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D8E5" w14:textId="77777777" w:rsidR="009D79A5" w:rsidRPr="009D79A5" w:rsidRDefault="009D79A5" w:rsidP="009D79A5">
      <w:pPr>
        <w:jc w:val="center"/>
        <w:rPr>
          <w:b/>
          <w:bCs/>
          <w:u w:val="single"/>
        </w:rPr>
      </w:pPr>
      <w:r w:rsidRPr="009D79A5">
        <w:rPr>
          <w:b/>
          <w:bCs/>
          <w:u w:val="single"/>
        </w:rPr>
        <w:t>CICO Enhancements Worksheet</w:t>
      </w:r>
    </w:p>
    <w:p w14:paraId="1A7583A3" w14:textId="77777777" w:rsidR="009D79A5" w:rsidRDefault="009D79A5" w:rsidP="009D79A5">
      <w:pPr>
        <w:jc w:val="center"/>
        <w:rPr>
          <w:u w:val="single"/>
        </w:rPr>
      </w:pPr>
    </w:p>
    <w:p w14:paraId="2947D1C4" w14:textId="77777777" w:rsidR="009D79A5" w:rsidRPr="009D79A5" w:rsidRDefault="009D79A5" w:rsidP="009D79A5">
      <w:pPr>
        <w:jc w:val="center"/>
        <w:rPr>
          <w:u w:val="single"/>
        </w:rPr>
      </w:pPr>
    </w:p>
    <w:p w14:paraId="434725F8" w14:textId="77777777" w:rsidR="009D79A5" w:rsidRPr="009D79A5" w:rsidRDefault="009D79A5" w:rsidP="009D79A5">
      <w:pPr>
        <w:numPr>
          <w:ilvl w:val="0"/>
          <w:numId w:val="1"/>
        </w:numPr>
      </w:pPr>
      <w:r w:rsidRPr="009D79A5">
        <w:t>Consider which of these modifications</w:t>
      </w:r>
      <w:r>
        <w:t>/enhancements/extensions</w:t>
      </w:r>
      <w:r w:rsidRPr="009D79A5">
        <w:t xml:space="preserve"> to CICO match the needs of your students.</w:t>
      </w:r>
    </w:p>
    <w:p w14:paraId="1B8865CD" w14:textId="77777777" w:rsidR="009D79A5" w:rsidRPr="009D79A5" w:rsidRDefault="009D79A5" w:rsidP="009D79A5">
      <w:pPr>
        <w:numPr>
          <w:ilvl w:val="0"/>
          <w:numId w:val="1"/>
        </w:numPr>
      </w:pPr>
      <w:r w:rsidRPr="009D79A5">
        <w:t xml:space="preserve">Which might you incorporate? </w:t>
      </w:r>
    </w:p>
    <w:p w14:paraId="5AB6209E" w14:textId="77777777" w:rsidR="009D79A5" w:rsidRPr="009D79A5" w:rsidRDefault="009D79A5" w:rsidP="009D79A5">
      <w:pPr>
        <w:numPr>
          <w:ilvl w:val="0"/>
          <w:numId w:val="1"/>
        </w:numPr>
      </w:pPr>
      <w:r w:rsidRPr="009D79A5">
        <w:t xml:space="preserve">What changes would you need to make to ensure they are successful? </w:t>
      </w:r>
    </w:p>
    <w:p w14:paraId="180E419D" w14:textId="77777777" w:rsidR="009D79A5" w:rsidRPr="009D79A5" w:rsidRDefault="009D79A5" w:rsidP="009D79A5">
      <w:pPr>
        <w:numPr>
          <w:ilvl w:val="0"/>
          <w:numId w:val="1"/>
        </w:numPr>
      </w:pPr>
      <w:r w:rsidRPr="009D79A5">
        <w:t>What questions do you have?</w:t>
      </w:r>
    </w:p>
    <w:p w14:paraId="75F7F34E" w14:textId="77777777" w:rsidR="00772811" w:rsidRDefault="00772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073"/>
        <w:gridCol w:w="2419"/>
        <w:gridCol w:w="2256"/>
      </w:tblGrid>
      <w:tr w:rsidR="009D79A5" w14:paraId="1950EF3E" w14:textId="77777777" w:rsidTr="007B6D1E">
        <w:tc>
          <w:tcPr>
            <w:tcW w:w="9350" w:type="dxa"/>
            <w:gridSpan w:val="4"/>
          </w:tcPr>
          <w:p w14:paraId="443DFE48" w14:textId="77777777" w:rsidR="009D79A5" w:rsidRPr="009D79A5" w:rsidRDefault="009D79A5" w:rsidP="009D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Check-In/Check-Out Modifications/Enhancements/Extensions</w:t>
            </w:r>
          </w:p>
        </w:tc>
      </w:tr>
      <w:tr w:rsidR="009D79A5" w14:paraId="4F642587" w14:textId="77777777" w:rsidTr="009D79A5">
        <w:tc>
          <w:tcPr>
            <w:tcW w:w="2602" w:type="dxa"/>
          </w:tcPr>
          <w:p w14:paraId="50F6E441" w14:textId="77777777" w:rsidR="009D79A5" w:rsidRPr="009D79A5" w:rsidRDefault="009D79A5" w:rsidP="009D79A5">
            <w:pPr>
              <w:jc w:val="center"/>
              <w:rPr>
                <w:b/>
                <w:bCs/>
              </w:rPr>
            </w:pPr>
            <w:r w:rsidRPr="009D79A5">
              <w:rPr>
                <w:b/>
                <w:bCs/>
              </w:rPr>
              <w:t>Type of CICO</w:t>
            </w:r>
          </w:p>
        </w:tc>
        <w:tc>
          <w:tcPr>
            <w:tcW w:w="2073" w:type="dxa"/>
          </w:tcPr>
          <w:p w14:paraId="2A9F7D70" w14:textId="77777777" w:rsidR="009D79A5" w:rsidRPr="009D79A5" w:rsidRDefault="009D79A5" w:rsidP="009D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 use at your School? Y/N</w:t>
            </w:r>
          </w:p>
        </w:tc>
        <w:tc>
          <w:tcPr>
            <w:tcW w:w="2419" w:type="dxa"/>
          </w:tcPr>
          <w:p w14:paraId="439BF3C6" w14:textId="77777777" w:rsidR="009D79A5" w:rsidRPr="009D79A5" w:rsidRDefault="009D79A5" w:rsidP="009D7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changes would be needed?</w:t>
            </w:r>
          </w:p>
        </w:tc>
        <w:tc>
          <w:tcPr>
            <w:tcW w:w="2256" w:type="dxa"/>
          </w:tcPr>
          <w:p w14:paraId="50E3D4B6" w14:textId="77777777" w:rsidR="009D79A5" w:rsidRPr="009D79A5" w:rsidRDefault="009D79A5" w:rsidP="009D79A5">
            <w:pPr>
              <w:jc w:val="center"/>
              <w:rPr>
                <w:b/>
                <w:bCs/>
              </w:rPr>
            </w:pPr>
            <w:r w:rsidRPr="009D79A5">
              <w:rPr>
                <w:b/>
                <w:bCs/>
              </w:rPr>
              <w:t>What questions do you have?</w:t>
            </w:r>
          </w:p>
        </w:tc>
      </w:tr>
      <w:tr w:rsidR="009D79A5" w14:paraId="7D62A7DA" w14:textId="77777777" w:rsidTr="009D79A5">
        <w:tc>
          <w:tcPr>
            <w:tcW w:w="2602" w:type="dxa"/>
          </w:tcPr>
          <w:p w14:paraId="50009CF6" w14:textId="77777777" w:rsidR="009D79A5" w:rsidRDefault="009D79A5">
            <w:r>
              <w:t>CICO for Internalizing</w:t>
            </w:r>
          </w:p>
        </w:tc>
        <w:tc>
          <w:tcPr>
            <w:tcW w:w="2073" w:type="dxa"/>
          </w:tcPr>
          <w:p w14:paraId="429258F1" w14:textId="77777777" w:rsidR="009D79A5" w:rsidRDefault="009D79A5"/>
        </w:tc>
        <w:tc>
          <w:tcPr>
            <w:tcW w:w="2419" w:type="dxa"/>
          </w:tcPr>
          <w:p w14:paraId="036AEBA6" w14:textId="77777777" w:rsidR="009D79A5" w:rsidRDefault="009D79A5"/>
        </w:tc>
        <w:tc>
          <w:tcPr>
            <w:tcW w:w="2256" w:type="dxa"/>
          </w:tcPr>
          <w:p w14:paraId="37DEE778" w14:textId="77777777" w:rsidR="009D79A5" w:rsidRDefault="009D79A5"/>
        </w:tc>
      </w:tr>
      <w:tr w:rsidR="009D79A5" w14:paraId="351E86DC" w14:textId="77777777" w:rsidTr="009D79A5">
        <w:tc>
          <w:tcPr>
            <w:tcW w:w="2602" w:type="dxa"/>
          </w:tcPr>
          <w:p w14:paraId="4CCE5E6A" w14:textId="77777777" w:rsidR="009D79A5" w:rsidRDefault="009D79A5">
            <w:r>
              <w:t>CICO for Attendance</w:t>
            </w:r>
          </w:p>
        </w:tc>
        <w:tc>
          <w:tcPr>
            <w:tcW w:w="2073" w:type="dxa"/>
          </w:tcPr>
          <w:p w14:paraId="2408EB0A" w14:textId="77777777" w:rsidR="009D79A5" w:rsidRDefault="009D79A5"/>
        </w:tc>
        <w:tc>
          <w:tcPr>
            <w:tcW w:w="2419" w:type="dxa"/>
          </w:tcPr>
          <w:p w14:paraId="052DB302" w14:textId="77777777" w:rsidR="009D79A5" w:rsidRDefault="009D79A5"/>
        </w:tc>
        <w:tc>
          <w:tcPr>
            <w:tcW w:w="2256" w:type="dxa"/>
          </w:tcPr>
          <w:p w14:paraId="4538F512" w14:textId="77777777" w:rsidR="009D79A5" w:rsidRDefault="009D79A5"/>
        </w:tc>
      </w:tr>
      <w:tr w:rsidR="009D79A5" w14:paraId="75350A98" w14:textId="77777777" w:rsidTr="009D79A5">
        <w:tc>
          <w:tcPr>
            <w:tcW w:w="2602" w:type="dxa"/>
          </w:tcPr>
          <w:p w14:paraId="6F287F29" w14:textId="77777777" w:rsidR="009D79A5" w:rsidRDefault="009D79A5">
            <w:r>
              <w:t>CICO for Recess</w:t>
            </w:r>
          </w:p>
        </w:tc>
        <w:tc>
          <w:tcPr>
            <w:tcW w:w="2073" w:type="dxa"/>
          </w:tcPr>
          <w:p w14:paraId="7FA32E8B" w14:textId="77777777" w:rsidR="009D79A5" w:rsidRDefault="009D79A5"/>
        </w:tc>
        <w:tc>
          <w:tcPr>
            <w:tcW w:w="2419" w:type="dxa"/>
          </w:tcPr>
          <w:p w14:paraId="323D8501" w14:textId="77777777" w:rsidR="009D79A5" w:rsidRDefault="009D79A5"/>
        </w:tc>
        <w:tc>
          <w:tcPr>
            <w:tcW w:w="2256" w:type="dxa"/>
          </w:tcPr>
          <w:p w14:paraId="7D245099" w14:textId="77777777" w:rsidR="009D79A5" w:rsidRDefault="009D79A5"/>
        </w:tc>
      </w:tr>
      <w:tr w:rsidR="009D79A5" w14:paraId="3E4AF3C5" w14:textId="77777777" w:rsidTr="009D79A5">
        <w:tc>
          <w:tcPr>
            <w:tcW w:w="2602" w:type="dxa"/>
          </w:tcPr>
          <w:p w14:paraId="0EE463BB" w14:textId="5FD7C69B" w:rsidR="009D79A5" w:rsidRDefault="009D79A5">
            <w:r>
              <w:t>CICO for Organization/</w:t>
            </w:r>
            <w:r w:rsidR="00A31CDE">
              <w:t xml:space="preserve"> </w:t>
            </w:r>
            <w:r>
              <w:t>Academics</w:t>
            </w:r>
          </w:p>
        </w:tc>
        <w:tc>
          <w:tcPr>
            <w:tcW w:w="2073" w:type="dxa"/>
          </w:tcPr>
          <w:p w14:paraId="6AD2AFCF" w14:textId="77777777" w:rsidR="009D79A5" w:rsidRDefault="009D79A5"/>
        </w:tc>
        <w:tc>
          <w:tcPr>
            <w:tcW w:w="2419" w:type="dxa"/>
          </w:tcPr>
          <w:p w14:paraId="2FAF7EDA" w14:textId="77777777" w:rsidR="009D79A5" w:rsidRDefault="009D79A5"/>
        </w:tc>
        <w:tc>
          <w:tcPr>
            <w:tcW w:w="2256" w:type="dxa"/>
          </w:tcPr>
          <w:p w14:paraId="7AA24556" w14:textId="77777777" w:rsidR="009D79A5" w:rsidRDefault="009D79A5"/>
        </w:tc>
      </w:tr>
      <w:tr w:rsidR="009D79A5" w14:paraId="2D694F20" w14:textId="77777777" w:rsidTr="009D79A5">
        <w:tc>
          <w:tcPr>
            <w:tcW w:w="2602" w:type="dxa"/>
          </w:tcPr>
          <w:p w14:paraId="5C76AC66" w14:textId="73EB12EE" w:rsidR="009D79A5" w:rsidRDefault="009D79A5">
            <w:r>
              <w:t>CICO for Social/</w:t>
            </w:r>
            <w:r w:rsidR="00A31CDE">
              <w:t xml:space="preserve"> </w:t>
            </w:r>
            <w:r>
              <w:t>Academic</w:t>
            </w:r>
          </w:p>
        </w:tc>
        <w:tc>
          <w:tcPr>
            <w:tcW w:w="2073" w:type="dxa"/>
          </w:tcPr>
          <w:p w14:paraId="4FC0AB1B" w14:textId="77777777" w:rsidR="009D79A5" w:rsidRDefault="009D79A5"/>
        </w:tc>
        <w:tc>
          <w:tcPr>
            <w:tcW w:w="2419" w:type="dxa"/>
          </w:tcPr>
          <w:p w14:paraId="2D7113C9" w14:textId="77777777" w:rsidR="009D79A5" w:rsidRDefault="009D79A5"/>
        </w:tc>
        <w:tc>
          <w:tcPr>
            <w:tcW w:w="2256" w:type="dxa"/>
          </w:tcPr>
          <w:p w14:paraId="6610CBDA" w14:textId="77777777" w:rsidR="009D79A5" w:rsidRDefault="009D79A5"/>
        </w:tc>
      </w:tr>
      <w:tr w:rsidR="009D79A5" w14:paraId="18033B7E" w14:textId="77777777" w:rsidTr="009D79A5">
        <w:tc>
          <w:tcPr>
            <w:tcW w:w="2602" w:type="dxa"/>
          </w:tcPr>
          <w:p w14:paraId="3C0D4BCD" w14:textId="77777777" w:rsidR="009D79A5" w:rsidRDefault="009D79A5">
            <w:r>
              <w:t>CICO with Individualized Features</w:t>
            </w:r>
          </w:p>
        </w:tc>
        <w:tc>
          <w:tcPr>
            <w:tcW w:w="2073" w:type="dxa"/>
          </w:tcPr>
          <w:p w14:paraId="6521D4C2" w14:textId="77777777" w:rsidR="009D79A5" w:rsidRDefault="009D79A5"/>
        </w:tc>
        <w:tc>
          <w:tcPr>
            <w:tcW w:w="2419" w:type="dxa"/>
          </w:tcPr>
          <w:p w14:paraId="5DEBF5C9" w14:textId="77777777" w:rsidR="009D79A5" w:rsidRDefault="009D79A5"/>
        </w:tc>
        <w:tc>
          <w:tcPr>
            <w:tcW w:w="2256" w:type="dxa"/>
          </w:tcPr>
          <w:p w14:paraId="4040FBA8" w14:textId="77777777" w:rsidR="009D79A5" w:rsidRDefault="009D79A5"/>
        </w:tc>
      </w:tr>
    </w:tbl>
    <w:p w14:paraId="4F0E13FC" w14:textId="77777777" w:rsidR="009D79A5" w:rsidRDefault="009D79A5">
      <w:bookmarkStart w:id="0" w:name="_GoBack"/>
      <w:bookmarkEnd w:id="0"/>
    </w:p>
    <w:sectPr w:rsidR="009D79A5" w:rsidSect="00C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7081"/>
    <w:multiLevelType w:val="hybridMultilevel"/>
    <w:tmpl w:val="99F6DFD4"/>
    <w:lvl w:ilvl="0" w:tplc="45CE7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8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4C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6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6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2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6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6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42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A5"/>
    <w:rsid w:val="002A1A6E"/>
    <w:rsid w:val="00772811"/>
    <w:rsid w:val="009D79A5"/>
    <w:rsid w:val="00A31CDE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C002A"/>
  <w14:defaultImageDpi w14:val="32767"/>
  <w15:chartTrackingRefBased/>
  <w15:docId w15:val="{60BF1BD3-312A-224C-B4BD-F137F7F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2</cp:revision>
  <dcterms:created xsi:type="dcterms:W3CDTF">2020-01-03T21:21:00Z</dcterms:created>
  <dcterms:modified xsi:type="dcterms:W3CDTF">2020-01-06T18:03:00Z</dcterms:modified>
</cp:coreProperties>
</file>