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87" w:tblpY="917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524"/>
        <w:gridCol w:w="524"/>
        <w:gridCol w:w="2052"/>
        <w:gridCol w:w="2516"/>
        <w:gridCol w:w="2358"/>
        <w:gridCol w:w="4087"/>
      </w:tblGrid>
      <w:tr w:rsidR="006218B9" w:rsidRPr="00026C04" w14:paraId="427879A9" w14:textId="77777777" w:rsidTr="00026C04">
        <w:trPr>
          <w:trHeight w:hRule="exact" w:val="480"/>
        </w:trPr>
        <w:tc>
          <w:tcPr>
            <w:tcW w:w="14148" w:type="dxa"/>
            <w:gridSpan w:val="7"/>
            <w:shd w:val="clear" w:color="auto" w:fill="D9D9D9"/>
            <w:vAlign w:val="center"/>
          </w:tcPr>
          <w:p w14:paraId="06533DDA" w14:textId="77777777" w:rsidR="00826665" w:rsidRPr="00D95CDD" w:rsidRDefault="00B86E55" w:rsidP="00630118">
            <w:pPr>
              <w:jc w:val="center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  <w:r w:rsidRPr="00D95CDD">
              <w:rPr>
                <w:rFonts w:ascii="Calibri" w:hAnsi="Calibri"/>
                <w:b/>
                <w:color w:val="000000"/>
                <w:sz w:val="44"/>
                <w:szCs w:val="44"/>
              </w:rPr>
              <w:t>VTPBI</w:t>
            </w:r>
            <w:r w:rsidR="00826665" w:rsidRPr="00D95CDD">
              <w:rPr>
                <w:rFonts w:ascii="Calibri" w:hAnsi="Calibri"/>
                <w:b/>
                <w:color w:val="000000"/>
                <w:sz w:val="44"/>
                <w:szCs w:val="44"/>
              </w:rPr>
              <w:t>S Assessment Tools and Procedures</w:t>
            </w:r>
          </w:p>
        </w:tc>
      </w:tr>
      <w:tr w:rsidR="00630118" w:rsidRPr="00026C04" w14:paraId="54EF10DA" w14:textId="77777777" w:rsidTr="00D95CDD">
        <w:trPr>
          <w:cantSplit/>
          <w:trHeight w:hRule="exact" w:val="1591"/>
        </w:trPr>
        <w:tc>
          <w:tcPr>
            <w:tcW w:w="2087" w:type="dxa"/>
            <w:vAlign w:val="center"/>
          </w:tcPr>
          <w:p w14:paraId="22E01B58" w14:textId="77777777" w:rsidR="00630118" w:rsidRPr="00026C04" w:rsidRDefault="00607445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Assessment</w:t>
            </w:r>
          </w:p>
        </w:tc>
        <w:tc>
          <w:tcPr>
            <w:tcW w:w="524" w:type="dxa"/>
            <w:shd w:val="clear" w:color="auto" w:fill="auto"/>
            <w:textDirection w:val="tbRl"/>
          </w:tcPr>
          <w:p w14:paraId="0A85B55F" w14:textId="77777777" w:rsidR="00630118" w:rsidRPr="003500FC" w:rsidRDefault="00630118" w:rsidP="006218B9">
            <w:pPr>
              <w:ind w:left="113" w:right="113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3500FC">
              <w:rPr>
                <w:rFonts w:ascii="Calibri" w:hAnsi="Calibri"/>
                <w:b/>
                <w:i/>
                <w:color w:val="000000"/>
                <w:sz w:val="21"/>
              </w:rPr>
              <w:t>Recommende</w:t>
            </w:r>
            <w:r w:rsidRPr="003500FC">
              <w:rPr>
                <w:rFonts w:ascii="Calibri" w:hAnsi="Calibri"/>
                <w:b/>
                <w:i/>
                <w:color w:val="000000"/>
                <w:sz w:val="22"/>
              </w:rPr>
              <w:t>d</w:t>
            </w:r>
          </w:p>
        </w:tc>
        <w:tc>
          <w:tcPr>
            <w:tcW w:w="524" w:type="dxa"/>
            <w:shd w:val="clear" w:color="auto" w:fill="auto"/>
            <w:textDirection w:val="tbRl"/>
          </w:tcPr>
          <w:p w14:paraId="468BAC0B" w14:textId="77777777" w:rsidR="00630118" w:rsidRPr="00026C04" w:rsidRDefault="00630118" w:rsidP="006218B9">
            <w:pPr>
              <w:ind w:left="113" w:right="113"/>
              <w:rPr>
                <w:rFonts w:ascii="Calibri" w:hAnsi="Calibri"/>
                <w:b/>
                <w:i/>
                <w:color w:val="000000"/>
              </w:rPr>
            </w:pPr>
            <w:r w:rsidRPr="003500FC">
              <w:rPr>
                <w:rFonts w:ascii="Calibri" w:hAnsi="Calibri"/>
                <w:b/>
                <w:i/>
                <w:color w:val="000000"/>
                <w:sz w:val="21"/>
              </w:rPr>
              <w:t>Required</w:t>
            </w:r>
          </w:p>
        </w:tc>
        <w:tc>
          <w:tcPr>
            <w:tcW w:w="2052" w:type="dxa"/>
            <w:vAlign w:val="center"/>
          </w:tcPr>
          <w:p w14:paraId="7753F41D" w14:textId="77777777" w:rsidR="00630118" w:rsidRPr="00026C04" w:rsidRDefault="00607445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Purpose</w:t>
            </w:r>
          </w:p>
        </w:tc>
        <w:tc>
          <w:tcPr>
            <w:tcW w:w="2516" w:type="dxa"/>
            <w:vAlign w:val="center"/>
          </w:tcPr>
          <w:p w14:paraId="6AC8FFBB" w14:textId="77777777" w:rsidR="00630118" w:rsidRPr="00026C04" w:rsidRDefault="00630118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Where to access</w:t>
            </w:r>
          </w:p>
        </w:tc>
        <w:tc>
          <w:tcPr>
            <w:tcW w:w="2358" w:type="dxa"/>
            <w:vAlign w:val="center"/>
          </w:tcPr>
          <w:p w14:paraId="3C07AB3C" w14:textId="77777777" w:rsidR="00630118" w:rsidRPr="00026C04" w:rsidRDefault="00630118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When to complete</w:t>
            </w:r>
          </w:p>
        </w:tc>
        <w:tc>
          <w:tcPr>
            <w:tcW w:w="4087" w:type="dxa"/>
            <w:vAlign w:val="center"/>
          </w:tcPr>
          <w:p w14:paraId="0D40F1D8" w14:textId="77777777" w:rsidR="00630118" w:rsidRPr="00026C04" w:rsidRDefault="00630118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 xml:space="preserve">Who should complete </w:t>
            </w:r>
          </w:p>
          <w:p w14:paraId="0F8AA52B" w14:textId="77777777" w:rsidR="00630118" w:rsidRPr="00026C04" w:rsidRDefault="00630118" w:rsidP="0063011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026C04">
              <w:rPr>
                <w:rFonts w:ascii="Calibri" w:hAnsi="Calibri"/>
                <w:b/>
                <w:i/>
                <w:color w:val="000000"/>
              </w:rPr>
              <w:t>and how to submit</w:t>
            </w:r>
          </w:p>
        </w:tc>
      </w:tr>
      <w:tr w:rsidR="00630118" w:rsidRPr="00026C04" w14:paraId="61860F87" w14:textId="77777777" w:rsidTr="00A9017D">
        <w:trPr>
          <w:trHeight w:hRule="exact" w:val="5970"/>
        </w:trPr>
        <w:tc>
          <w:tcPr>
            <w:tcW w:w="2087" w:type="dxa"/>
          </w:tcPr>
          <w:p w14:paraId="726657CE" w14:textId="77777777" w:rsidR="00630118" w:rsidRPr="00836AFD" w:rsidRDefault="00630118" w:rsidP="00836AF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School-wide Evaluation Tool (SET)</w:t>
            </w:r>
          </w:p>
        </w:tc>
        <w:tc>
          <w:tcPr>
            <w:tcW w:w="524" w:type="dxa"/>
            <w:shd w:val="clear" w:color="auto" w:fill="auto"/>
          </w:tcPr>
          <w:p w14:paraId="5B436728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43D943F8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01116427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X*</w:t>
            </w:r>
          </w:p>
        </w:tc>
        <w:tc>
          <w:tcPr>
            <w:tcW w:w="524" w:type="dxa"/>
            <w:shd w:val="clear" w:color="auto" w:fill="auto"/>
          </w:tcPr>
          <w:p w14:paraId="133BE498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7BBD4613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27364EB6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052" w:type="dxa"/>
          </w:tcPr>
          <w:p w14:paraId="69766B77" w14:textId="77777777" w:rsidR="00630118" w:rsidRPr="00026C04" w:rsidRDefault="00630118" w:rsidP="00A9017D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Pre- and </w:t>
            </w:r>
            <w:r w:rsidR="00A9017D" w:rsidRPr="00026C04">
              <w:rPr>
                <w:rFonts w:ascii="Calibri" w:hAnsi="Calibri"/>
                <w:color w:val="000000"/>
              </w:rPr>
              <w:t>p</w:t>
            </w:r>
            <w:r w:rsidRPr="00026C04">
              <w:rPr>
                <w:rFonts w:ascii="Calibri" w:hAnsi="Calibri"/>
                <w:color w:val="000000"/>
              </w:rPr>
              <w:t>ost- evaluation of the critical features of PBIS</w:t>
            </w:r>
          </w:p>
        </w:tc>
        <w:tc>
          <w:tcPr>
            <w:tcW w:w="2516" w:type="dxa"/>
          </w:tcPr>
          <w:p w14:paraId="7F059BC7" w14:textId="77777777" w:rsidR="00630118" w:rsidRPr="00026C04" w:rsidRDefault="00A9017D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Your </w:t>
            </w:r>
            <w:r w:rsidR="00630118" w:rsidRPr="00026C04">
              <w:rPr>
                <w:rFonts w:ascii="Calibri" w:hAnsi="Calibri"/>
                <w:color w:val="000000"/>
              </w:rPr>
              <w:t>State TA will coordinate SET scheduling; SET</w:t>
            </w:r>
            <w:r w:rsidRPr="00026C04">
              <w:rPr>
                <w:rFonts w:ascii="Calibri" w:hAnsi="Calibri"/>
                <w:color w:val="000000"/>
              </w:rPr>
              <w:t>s</w:t>
            </w:r>
            <w:r w:rsidR="00630118" w:rsidRPr="00026C04">
              <w:rPr>
                <w:rFonts w:ascii="Calibri" w:hAnsi="Calibri"/>
                <w:color w:val="000000"/>
              </w:rPr>
              <w:t xml:space="preserve"> may be completed by trained</w:t>
            </w:r>
          </w:p>
          <w:p w14:paraId="1536228C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SU/SD Coordinators </w:t>
            </w:r>
          </w:p>
          <w:p w14:paraId="58D81512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8" w:type="dxa"/>
          </w:tcPr>
          <w:p w14:paraId="74AD46ED" w14:textId="77777777" w:rsidR="00630118" w:rsidRPr="00026C04" w:rsidRDefault="00630118" w:rsidP="006218B9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new schools:</w:t>
            </w:r>
          </w:p>
          <w:p w14:paraId="3686E7D0" w14:textId="77777777" w:rsidR="00630118" w:rsidRPr="00026C04" w:rsidRDefault="00630118" w:rsidP="006218B9">
            <w:pPr>
              <w:numPr>
                <w:ilvl w:val="0"/>
                <w:numId w:val="9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Pre-SET completed 4-6 weeks prior to PBIS Universal Training</w:t>
            </w:r>
          </w:p>
          <w:p w14:paraId="7077D7D3" w14:textId="77777777" w:rsidR="00630118" w:rsidRPr="00836AFD" w:rsidRDefault="00630118" w:rsidP="006218B9">
            <w:pPr>
              <w:numPr>
                <w:ilvl w:val="0"/>
                <w:numId w:val="9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Post-SET completed 6-8 weeks after implementation</w:t>
            </w:r>
          </w:p>
        </w:tc>
        <w:tc>
          <w:tcPr>
            <w:tcW w:w="4087" w:type="dxa"/>
          </w:tcPr>
          <w:p w14:paraId="409F9B82" w14:textId="77777777" w:rsidR="00CE4DDC" w:rsidRPr="00026C04" w:rsidRDefault="00CE4DDC" w:rsidP="00CE4DDC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by SU</w:t>
            </w:r>
            <w:r w:rsidR="00630118" w:rsidRPr="00026C04">
              <w:rPr>
                <w:rFonts w:ascii="Calibri" w:hAnsi="Calibri"/>
                <w:color w:val="000000"/>
              </w:rPr>
              <w:t>/</w:t>
            </w:r>
            <w:r w:rsidRPr="00026C04">
              <w:rPr>
                <w:rFonts w:ascii="Calibri" w:hAnsi="Calibri"/>
                <w:color w:val="000000"/>
              </w:rPr>
              <w:t xml:space="preserve">SD </w:t>
            </w:r>
            <w:r w:rsidR="00630118" w:rsidRPr="00026C04">
              <w:rPr>
                <w:rFonts w:ascii="Calibri" w:hAnsi="Calibri"/>
                <w:color w:val="000000"/>
              </w:rPr>
              <w:t>Coordinator or an external eval</w:t>
            </w:r>
            <w:r w:rsidRPr="00026C04">
              <w:rPr>
                <w:rFonts w:ascii="Calibri" w:hAnsi="Calibri"/>
                <w:color w:val="000000"/>
              </w:rPr>
              <w:t>uator</w:t>
            </w:r>
          </w:p>
          <w:p w14:paraId="461DACC2" w14:textId="77777777" w:rsidR="00630118" w:rsidRPr="00026C04" w:rsidRDefault="00CE4DDC" w:rsidP="00CE4DDC">
            <w:pPr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Submitted</w:t>
            </w:r>
            <w:r w:rsidR="00A9017D" w:rsidRPr="00026C04">
              <w:rPr>
                <w:rFonts w:ascii="Calibri" w:hAnsi="Calibri"/>
                <w:color w:val="000000"/>
              </w:rPr>
              <w:t xml:space="preserve"> to Anne Dubie</w:t>
            </w:r>
          </w:p>
          <w:p w14:paraId="7B7962D8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  <w:p w14:paraId="7AD1E689" w14:textId="77777777" w:rsidR="00836AFD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* If you would like to have a SET conducted, please contact your State TA who will help you identify someone in your region who is trained to do a SET.</w:t>
            </w:r>
          </w:p>
        </w:tc>
      </w:tr>
      <w:tr w:rsidR="00630118" w:rsidRPr="00026C04" w14:paraId="6BE0E2D5" w14:textId="77777777" w:rsidTr="00A9017D">
        <w:trPr>
          <w:trHeight w:hRule="exact" w:val="2647"/>
        </w:trPr>
        <w:tc>
          <w:tcPr>
            <w:tcW w:w="2087" w:type="dxa"/>
          </w:tcPr>
          <w:p w14:paraId="6F0E8E53" w14:textId="77777777" w:rsidR="00630118" w:rsidRPr="00026C04" w:rsidRDefault="00630118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lastRenderedPageBreak/>
              <w:t xml:space="preserve"> Self-Assessment Survey (SAS)</w:t>
            </w:r>
          </w:p>
        </w:tc>
        <w:tc>
          <w:tcPr>
            <w:tcW w:w="524" w:type="dxa"/>
            <w:shd w:val="clear" w:color="auto" w:fill="auto"/>
          </w:tcPr>
          <w:p w14:paraId="1C76EFA7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4" w:type="dxa"/>
            <w:shd w:val="clear" w:color="auto" w:fill="auto"/>
          </w:tcPr>
          <w:p w14:paraId="19D4A9EB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0E876475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052" w:type="dxa"/>
          </w:tcPr>
          <w:p w14:paraId="7B2585F0" w14:textId="77777777" w:rsidR="00630118" w:rsidRPr="00026C04" w:rsidRDefault="00630118" w:rsidP="006B5E80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Assesses staff perceptions of the status and priority for improvement of PBIS systems</w:t>
            </w:r>
          </w:p>
        </w:tc>
        <w:tc>
          <w:tcPr>
            <w:tcW w:w="2516" w:type="dxa"/>
          </w:tcPr>
          <w:p w14:paraId="6990332F" w14:textId="77777777" w:rsidR="00630118" w:rsidRPr="00026C04" w:rsidRDefault="002C4F76" w:rsidP="009E3DDB">
            <w:pPr>
              <w:rPr>
                <w:rFonts w:ascii="Calibri" w:hAnsi="Calibri"/>
                <w:color w:val="000000"/>
              </w:rPr>
            </w:pPr>
            <w:hyperlink r:id="rId7" w:history="1">
              <w:r w:rsidR="00630118" w:rsidRPr="00026C04">
                <w:rPr>
                  <w:rStyle w:val="Hyperlink"/>
                  <w:rFonts w:ascii="Calibri" w:hAnsi="Calibri"/>
                  <w:color w:val="000000"/>
                </w:rPr>
                <w:t>http://www.pbisassessment.org</w:t>
              </w:r>
            </w:hyperlink>
          </w:p>
        </w:tc>
        <w:tc>
          <w:tcPr>
            <w:tcW w:w="2358" w:type="dxa"/>
          </w:tcPr>
          <w:p w14:paraId="5C087A99" w14:textId="77777777" w:rsidR="00630118" w:rsidRPr="00026C04" w:rsidRDefault="00630118" w:rsidP="006218B9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new schools:</w:t>
            </w:r>
          </w:p>
          <w:p w14:paraId="4C542855" w14:textId="77777777" w:rsidR="00630118" w:rsidRPr="00026C04" w:rsidRDefault="00630118" w:rsidP="006218B9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4-6 weeks prior to Universal Training</w:t>
            </w:r>
          </w:p>
          <w:p w14:paraId="539C1C2B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  <w:p w14:paraId="26F18EEA" w14:textId="77777777" w:rsidR="00630118" w:rsidRPr="00026C04" w:rsidRDefault="00630118" w:rsidP="006218B9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1C047310" w14:textId="77777777" w:rsidR="00630118" w:rsidRPr="00026C04" w:rsidRDefault="00630118" w:rsidP="006218B9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annually (January-March)</w:t>
            </w:r>
          </w:p>
          <w:p w14:paraId="71BEEE4C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7" w:type="dxa"/>
          </w:tcPr>
          <w:p w14:paraId="44C8D05F" w14:textId="77777777" w:rsidR="00630118" w:rsidRPr="00026C04" w:rsidRDefault="00A9017D" w:rsidP="006218B9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by ALL building-</w:t>
            </w:r>
            <w:r w:rsidR="00630118" w:rsidRPr="00026C04">
              <w:rPr>
                <w:rFonts w:ascii="Calibri" w:hAnsi="Calibri"/>
                <w:color w:val="000000"/>
              </w:rPr>
              <w:t>level staff</w:t>
            </w:r>
          </w:p>
          <w:p w14:paraId="66EEA29A" w14:textId="77777777" w:rsidR="00630118" w:rsidRPr="00026C04" w:rsidRDefault="00630118" w:rsidP="006218B9">
            <w:pPr>
              <w:numPr>
                <w:ilvl w:val="0"/>
                <w:numId w:val="12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Submitted through online survey</w:t>
            </w:r>
          </w:p>
        </w:tc>
      </w:tr>
      <w:tr w:rsidR="00630118" w:rsidRPr="00026C04" w14:paraId="4BB67F7F" w14:textId="77777777" w:rsidTr="00A9017D">
        <w:trPr>
          <w:trHeight w:hRule="exact" w:val="420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ED02" w14:textId="77777777" w:rsidR="00630118" w:rsidRPr="00026C04" w:rsidRDefault="00630118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Tiered Fidelity Inventory (TFI)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214B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4AF12398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X*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670C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</w:p>
          <w:p w14:paraId="3E50EF42" w14:textId="77777777" w:rsidR="00630118" w:rsidRPr="00026C04" w:rsidRDefault="0063011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7DC9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Identifies areas of success and areas for improvement for PBIS Implementation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472" w14:textId="77777777" w:rsidR="00630118" w:rsidRPr="00026C04" w:rsidRDefault="002C4F76" w:rsidP="006218B9">
            <w:pPr>
              <w:rPr>
                <w:rFonts w:ascii="Calibri" w:hAnsi="Calibri"/>
                <w:color w:val="000000"/>
              </w:rPr>
            </w:pPr>
            <w:hyperlink r:id="rId8" w:history="1">
              <w:r w:rsidR="00630118" w:rsidRPr="00026C04">
                <w:rPr>
                  <w:rStyle w:val="Hyperlink"/>
                  <w:rFonts w:ascii="Calibri" w:hAnsi="Calibri"/>
                  <w:color w:val="000000"/>
                </w:rPr>
                <w:t>http://www.pbisvermont.org</w:t>
              </w:r>
            </w:hyperlink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7DBF" w14:textId="77777777" w:rsidR="00630118" w:rsidRPr="00026C04" w:rsidRDefault="00630118" w:rsidP="006218B9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6BB1C42D" w14:textId="77777777" w:rsidR="00630118" w:rsidRPr="00026C04" w:rsidRDefault="00630118" w:rsidP="006218B9">
            <w:pPr>
              <w:numPr>
                <w:ilvl w:val="0"/>
                <w:numId w:val="15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annually (January-March)</w:t>
            </w:r>
            <w:r w:rsidR="003C5F9D">
              <w:rPr>
                <w:rFonts w:ascii="Calibri" w:hAnsi="Calibri"/>
                <w:color w:val="000000"/>
              </w:rPr>
              <w:t xml:space="preserve"> for each level the school is implementing at</w:t>
            </w:r>
          </w:p>
          <w:p w14:paraId="1DBFF09B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  <w:p w14:paraId="677E2054" w14:textId="77777777" w:rsidR="00630118" w:rsidRPr="00026C04" w:rsidRDefault="00630118" w:rsidP="00A9017D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*It is also recommended to use as a progress monitoring tool several times throughout the year</w:t>
            </w:r>
            <w:r w:rsidR="00A9017D" w:rsidRPr="00026C04">
              <w:rPr>
                <w:rFonts w:ascii="Calibri" w:hAnsi="Calibri"/>
                <w:color w:val="000000"/>
              </w:rPr>
              <w:t>. If you would like your window opened, contact Anne Dubie.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54B" w14:textId="77777777" w:rsidR="00630118" w:rsidRPr="00026C04" w:rsidRDefault="00630118" w:rsidP="006218B9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by the School Leadership Team (preferably with an outside coach or state TA)</w:t>
            </w:r>
          </w:p>
          <w:p w14:paraId="7F2864F8" w14:textId="77777777" w:rsidR="00630118" w:rsidRPr="00026C04" w:rsidRDefault="00A9017D" w:rsidP="00A9017D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Submitted through PBIS Assessment</w:t>
            </w:r>
          </w:p>
        </w:tc>
      </w:tr>
      <w:tr w:rsidR="00C269F8" w:rsidRPr="00026C04" w14:paraId="7AD70278" w14:textId="77777777" w:rsidTr="00A9017D">
        <w:trPr>
          <w:trHeight w:hRule="exact" w:val="298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94A" w14:textId="77777777" w:rsidR="00C269F8" w:rsidRPr="00026C04" w:rsidRDefault="00C269F8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School Climate Survey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50AB" w14:textId="77777777" w:rsidR="00C269F8" w:rsidRPr="00026C04" w:rsidRDefault="00C269F8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8039" w14:textId="77777777" w:rsidR="00C269F8" w:rsidRPr="00026C04" w:rsidRDefault="00C269F8" w:rsidP="006218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4DA" w14:textId="77777777" w:rsidR="00C269F8" w:rsidRPr="00026C04" w:rsidRDefault="00C54EE6" w:rsidP="00C54EE6">
            <w:pPr>
              <w:shd w:val="clear" w:color="auto" w:fill="FFFFFF"/>
              <w:textAlignment w:val="baseline"/>
              <w:rPr>
                <w:rFonts w:ascii="Calibri" w:hAnsi="Calibri"/>
                <w:color w:val="000000"/>
              </w:rPr>
            </w:pPr>
            <w:r w:rsidRPr="00026C04">
              <w:rPr>
                <w:rFonts w:ascii="PT Sans" w:eastAsia="Times New Roman" w:hAnsi="PT Sans"/>
                <w:color w:val="000000"/>
                <w:sz w:val="23"/>
                <w:szCs w:val="23"/>
              </w:rPr>
              <w:t>Measures student perceptions of school climate (grades 3-12); family and staff versions also available (contact Sherry Schoenberg for access)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B73D" w14:textId="77777777" w:rsidR="00C269F8" w:rsidRPr="00026C04" w:rsidRDefault="002C4F76" w:rsidP="006218B9">
            <w:pPr>
              <w:rPr>
                <w:rFonts w:ascii="Calibri" w:hAnsi="Calibri"/>
                <w:color w:val="000000"/>
              </w:rPr>
            </w:pPr>
            <w:hyperlink r:id="rId9" w:history="1">
              <w:r w:rsidR="00C54EE6" w:rsidRPr="00C54EE6">
                <w:rPr>
                  <w:rStyle w:val="Hyperlink"/>
                  <w:rFonts w:ascii="Calibri" w:hAnsi="Calibri"/>
                  <w:color w:val="000000"/>
                </w:rPr>
                <w:t>http://www.pbisassessment.org</w:t>
              </w:r>
            </w:hyperlink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30B" w14:textId="77777777" w:rsidR="00C54EE6" w:rsidRPr="00C54EE6" w:rsidRDefault="00C54EE6" w:rsidP="00C54EE6">
            <w:pPr>
              <w:rPr>
                <w:rFonts w:ascii="Calibri" w:hAnsi="Calibri"/>
                <w:b/>
                <w:color w:val="000000"/>
              </w:rPr>
            </w:pPr>
            <w:r w:rsidRPr="00C54EE6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5EF18C90" w14:textId="77777777" w:rsidR="00C269F8" w:rsidRPr="00026C04" w:rsidRDefault="00C54EE6" w:rsidP="00C54EE6">
            <w:pPr>
              <w:numPr>
                <w:ilvl w:val="0"/>
                <w:numId w:val="12"/>
              </w:num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 complete 1-2 times per year; if administering twice a year, first administration should be within first 45 days and last within last 45 days of school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BFB" w14:textId="77777777" w:rsidR="00C269F8" w:rsidRPr="00026C04" w:rsidRDefault="008B35D5" w:rsidP="006218B9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Completed by students in grades 3-12; can create adapted version for grades K-3 (contact Sherry Schoenberg for more details)</w:t>
            </w:r>
          </w:p>
          <w:p w14:paraId="6997AD0F" w14:textId="77777777" w:rsidR="00A9017D" w:rsidRPr="00026C04" w:rsidRDefault="00A9017D" w:rsidP="006218B9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Submitted through PBIS Assessment</w:t>
            </w:r>
          </w:p>
        </w:tc>
      </w:tr>
      <w:tr w:rsidR="00C54EE6" w:rsidRPr="00026C04" w14:paraId="3B307358" w14:textId="77777777" w:rsidTr="009F0E51">
        <w:trPr>
          <w:trHeight w:hRule="exact" w:val="351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69F" w14:textId="77777777" w:rsidR="00C54EE6" w:rsidRPr="00026C04" w:rsidRDefault="00C54EE6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lastRenderedPageBreak/>
              <w:t>Family Engagement Survey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C382" w14:textId="77777777" w:rsidR="00C54EE6" w:rsidRPr="00026C04" w:rsidRDefault="00C54EE6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3296" w14:textId="77777777" w:rsidR="00C54EE6" w:rsidRPr="00026C04" w:rsidRDefault="00C54EE6" w:rsidP="006218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E99" w14:textId="77777777" w:rsidR="00C54EE6" w:rsidRPr="00026C04" w:rsidRDefault="00A36D74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Assesses </w:t>
            </w:r>
            <w:r w:rsidR="00CF1D65" w:rsidRPr="00026C04">
              <w:rPr>
                <w:rFonts w:ascii="Calibri" w:hAnsi="Calibri"/>
                <w:color w:val="000000"/>
              </w:rPr>
              <w:t>family members understanding of PBIS in your school and compares this with Leadership Team perception</w:t>
            </w:r>
            <w:r w:rsidR="00CE4DDC" w:rsidRPr="00026C04">
              <w:rPr>
                <w:rFonts w:ascii="Calibri" w:hAnsi="Calibri"/>
                <w:color w:val="000000"/>
              </w:rPr>
              <w:t xml:space="preserve"> in order to make improvements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AFB7" w14:textId="77777777" w:rsidR="00C54EE6" w:rsidRPr="00026C04" w:rsidRDefault="002C4F76" w:rsidP="006218B9">
            <w:pPr>
              <w:rPr>
                <w:rFonts w:ascii="Calibri" w:hAnsi="Calibri"/>
                <w:color w:val="000000"/>
              </w:rPr>
            </w:pPr>
            <w:hyperlink r:id="rId10" w:history="1">
              <w:r w:rsidR="00C463A6" w:rsidRPr="00C463A6">
                <w:rPr>
                  <w:rStyle w:val="Hyperlink"/>
                  <w:rFonts w:ascii="Calibri" w:hAnsi="Calibri"/>
                </w:rPr>
                <w:t>https://www.pbisvermont.org/evaluations/family-engagement-survey/</w:t>
              </w:r>
            </w:hyperlink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193" w14:textId="77777777" w:rsidR="00C54EE6" w:rsidRPr="00026C04" w:rsidRDefault="00CE4DDC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275D50AE" w14:textId="77777777" w:rsidR="00CE4DDC" w:rsidRPr="00026C04" w:rsidRDefault="00CE4DDC" w:rsidP="00CE4DDC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Can complete 1-2 times per year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F99A" w14:textId="77777777" w:rsidR="00CE4DDC" w:rsidRPr="00026C04" w:rsidRDefault="00CE4DDC" w:rsidP="009F0E51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One version of the survey completed by families (either in writing, by electronic means (i.e. Google Forms)</w:t>
            </w:r>
            <w:r w:rsidR="009F0E51" w:rsidRPr="00026C04">
              <w:rPr>
                <w:rFonts w:ascii="Calibri" w:hAnsi="Calibri"/>
                <w:color w:val="000000"/>
              </w:rPr>
              <w:t xml:space="preserve"> </w:t>
            </w:r>
            <w:r w:rsidRPr="00026C04">
              <w:rPr>
                <w:rFonts w:ascii="Calibri" w:hAnsi="Calibri"/>
                <w:color w:val="000000"/>
              </w:rPr>
              <w:t>or by interview</w:t>
            </w:r>
            <w:r w:rsidR="009F0E51" w:rsidRPr="00026C04">
              <w:rPr>
                <w:rFonts w:ascii="Calibri" w:hAnsi="Calibri"/>
                <w:color w:val="000000"/>
              </w:rPr>
              <w:t xml:space="preserve"> </w:t>
            </w:r>
            <w:r w:rsidR="009F0E51" w:rsidRPr="009F0E51">
              <w:rPr>
                <w:rFonts w:ascii="Calibri" w:hAnsi="Calibri"/>
                <w:color w:val="000000"/>
              </w:rPr>
              <w:t>(at least 15 responses</w:t>
            </w:r>
            <w:r w:rsidR="009F0E51">
              <w:rPr>
                <w:rFonts w:ascii="Calibri" w:hAnsi="Calibri"/>
                <w:color w:val="000000"/>
              </w:rPr>
              <w:t xml:space="preserve"> evenly distributed across grade levels</w:t>
            </w:r>
            <w:r w:rsidR="009F0E51" w:rsidRPr="009F0E51">
              <w:rPr>
                <w:rFonts w:ascii="Calibri" w:hAnsi="Calibri"/>
                <w:color w:val="000000"/>
              </w:rPr>
              <w:t>)</w:t>
            </w:r>
            <w:r w:rsidRPr="00026C04">
              <w:rPr>
                <w:rFonts w:ascii="Calibri" w:hAnsi="Calibri"/>
                <w:color w:val="000000"/>
              </w:rPr>
              <w:t>; one version for the School Leadership Team to complete as a group. Each survey has the same seven questions and is slightly adapted for each audience.</w:t>
            </w:r>
          </w:p>
        </w:tc>
      </w:tr>
      <w:tr w:rsidR="00C463A6" w:rsidRPr="00026C04" w14:paraId="6F96A19E" w14:textId="77777777" w:rsidTr="00243C8F">
        <w:trPr>
          <w:trHeight w:hRule="exact" w:val="365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CE1C" w14:textId="77777777" w:rsidR="00C463A6" w:rsidRPr="00026C04" w:rsidRDefault="00C463A6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Universal Screening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EB87" w14:textId="77777777" w:rsidR="00C463A6" w:rsidRPr="00026C04" w:rsidRDefault="00C463A6" w:rsidP="006218B9">
            <w:pPr>
              <w:jc w:val="center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6E55" w14:textId="77777777" w:rsidR="00C463A6" w:rsidRPr="00026C04" w:rsidRDefault="00C463A6" w:rsidP="006218B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058" w14:textId="77777777" w:rsidR="005D4F39" w:rsidRPr="00026C04" w:rsidRDefault="005D4F39" w:rsidP="005D4F3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Enables early identification of students at risk of school failure due to social, emotional, and/or behavior problems in order to target students who need additional supports</w:t>
            </w:r>
          </w:p>
          <w:p w14:paraId="5F98C769" w14:textId="77777777" w:rsidR="005D4F39" w:rsidRPr="00026C04" w:rsidRDefault="005D4F39" w:rsidP="005D4F39">
            <w:pPr>
              <w:rPr>
                <w:rFonts w:ascii="Calibri" w:hAnsi="Calibri"/>
                <w:color w:val="000000"/>
              </w:rPr>
            </w:pPr>
          </w:p>
          <w:p w14:paraId="0326E003" w14:textId="77777777" w:rsidR="00C463A6" w:rsidRPr="00026C04" w:rsidRDefault="005D4F39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96E7" w14:textId="77777777" w:rsidR="005D4F39" w:rsidRPr="00026C04" w:rsidRDefault="002C4F76" w:rsidP="005D4F39">
            <w:pPr>
              <w:rPr>
                <w:rFonts w:ascii="Calibri" w:hAnsi="Calibri"/>
                <w:color w:val="000000"/>
              </w:rPr>
            </w:pPr>
            <w:hyperlink r:id="rId11" w:history="1">
              <w:r w:rsidR="005D4F39" w:rsidRPr="00026C04">
                <w:rPr>
                  <w:rStyle w:val="Hyperlink"/>
                  <w:rFonts w:ascii="Calibri" w:hAnsi="Calibri"/>
                </w:rPr>
                <w:t>http://www.ci3t.org/screening</w:t>
              </w:r>
            </w:hyperlink>
            <w:r w:rsidR="005D4F39" w:rsidRPr="00026C04">
              <w:rPr>
                <w:rFonts w:ascii="Calibri" w:hAnsi="Calibri"/>
                <w:color w:val="000000"/>
              </w:rPr>
              <w:t xml:space="preserve"> </w:t>
            </w:r>
          </w:p>
          <w:p w14:paraId="31E5DE28" w14:textId="77777777" w:rsidR="005D4F39" w:rsidRPr="00026C04" w:rsidRDefault="005D4F39" w:rsidP="005D4F39">
            <w:pPr>
              <w:rPr>
                <w:rFonts w:ascii="Calibri" w:hAnsi="Calibri"/>
                <w:color w:val="000000"/>
              </w:rPr>
            </w:pPr>
          </w:p>
          <w:p w14:paraId="5A8884E1" w14:textId="77777777" w:rsidR="005D4F39" w:rsidRDefault="002C4F76" w:rsidP="005D4F39">
            <w:pPr>
              <w:rPr>
                <w:rFonts w:ascii="Calibri" w:hAnsi="Calibri"/>
                <w:color w:val="000000"/>
              </w:rPr>
            </w:pPr>
            <w:hyperlink r:id="rId12" w:history="1">
              <w:r w:rsidR="005D4F39" w:rsidRPr="00BF44EA">
                <w:rPr>
                  <w:rStyle w:val="Hyperlink"/>
                  <w:rFonts w:ascii="Calibri" w:hAnsi="Calibri"/>
                </w:rPr>
                <w:t>https://www.pbisvermont.org/evaluations/universal-screening/</w:t>
              </w:r>
            </w:hyperlink>
          </w:p>
          <w:p w14:paraId="425E8CF5" w14:textId="77777777" w:rsidR="005D4F39" w:rsidRPr="00026C04" w:rsidRDefault="005D4F39" w:rsidP="005D4F39">
            <w:pPr>
              <w:rPr>
                <w:rFonts w:ascii="Calibri" w:hAnsi="Calibri"/>
                <w:color w:val="000000"/>
              </w:rPr>
            </w:pPr>
          </w:p>
          <w:p w14:paraId="405273A9" w14:textId="77777777" w:rsidR="00C463A6" w:rsidRPr="00026C04" w:rsidRDefault="00C463A6" w:rsidP="006218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05F" w14:textId="77777777" w:rsidR="003D2D85" w:rsidRPr="003D2D85" w:rsidRDefault="003D2D85" w:rsidP="003D2D85">
            <w:pPr>
              <w:rPr>
                <w:rFonts w:ascii="Calibri" w:hAnsi="Calibri"/>
                <w:b/>
                <w:color w:val="000000"/>
              </w:rPr>
            </w:pPr>
            <w:r w:rsidRPr="003D2D85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51171E84" w14:textId="77777777" w:rsidR="00C463A6" w:rsidRPr="00026C04" w:rsidRDefault="003D2D85" w:rsidP="003D2D85">
            <w:pPr>
              <w:numPr>
                <w:ilvl w:val="0"/>
                <w:numId w:val="21"/>
              </w:num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Recommended to be completed </w:t>
            </w:r>
            <w:r w:rsidR="00342571">
              <w:rPr>
                <w:rFonts w:ascii="Calibri" w:hAnsi="Calibri"/>
                <w:color w:val="000000"/>
              </w:rPr>
              <w:t>2-3 times per year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9E44" w14:textId="77777777" w:rsidR="00C463A6" w:rsidRPr="00026C04" w:rsidRDefault="00342571" w:rsidP="006218B9">
            <w:pPr>
              <w:numPr>
                <w:ilvl w:val="0"/>
                <w:numId w:val="13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Who completes the screening depends on the screening measure; most completed by classroom teachers, some all staff, some also students</w:t>
            </w:r>
          </w:p>
        </w:tc>
      </w:tr>
      <w:tr w:rsidR="00630118" w:rsidRPr="00026C04" w14:paraId="7304AF2C" w14:textId="77777777" w:rsidTr="003D2D85">
        <w:trPr>
          <w:trHeight w:hRule="exact" w:val="19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19D" w14:textId="77777777" w:rsidR="00630118" w:rsidRPr="00026C04" w:rsidRDefault="00630118" w:rsidP="006218B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Team Implementation Checklist (TIC)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3736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 </w:t>
            </w:r>
          </w:p>
          <w:p w14:paraId="1F6BEEC8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  X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DA2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3490" w14:textId="77777777" w:rsidR="00630118" w:rsidRPr="00026C04" w:rsidRDefault="00630118" w:rsidP="006218B9">
            <w:p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Self-assessment progress monitoring tool of universal components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171" w14:textId="77777777" w:rsidR="00630118" w:rsidRPr="00026C04" w:rsidRDefault="002C4F76" w:rsidP="006218B9">
            <w:pPr>
              <w:rPr>
                <w:rFonts w:ascii="Calibri" w:hAnsi="Calibri"/>
                <w:color w:val="000000"/>
              </w:rPr>
            </w:pPr>
            <w:hyperlink r:id="rId13" w:history="1">
              <w:r w:rsidR="00630118" w:rsidRPr="00026C04">
                <w:rPr>
                  <w:rStyle w:val="Hyperlink"/>
                  <w:rFonts w:ascii="Calibri" w:hAnsi="Calibri"/>
                  <w:color w:val="000000"/>
                </w:rPr>
                <w:t>https://www.pbisvermont.org/evaluations/team-implementation-checklist-tic/</w:t>
              </w:r>
            </w:hyperlink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70AE" w14:textId="77777777" w:rsidR="003D2D85" w:rsidRPr="00026C04" w:rsidRDefault="003D2D85" w:rsidP="003D2D85">
            <w:pPr>
              <w:rPr>
                <w:rFonts w:ascii="Calibri" w:hAnsi="Calibri"/>
                <w:b/>
                <w:color w:val="000000"/>
              </w:rPr>
            </w:pPr>
            <w:r w:rsidRPr="00026C04">
              <w:rPr>
                <w:rFonts w:ascii="Calibri" w:hAnsi="Calibri"/>
                <w:b/>
                <w:color w:val="000000"/>
              </w:rPr>
              <w:t>For existing schools:</w:t>
            </w:r>
          </w:p>
          <w:p w14:paraId="5CF49AF3" w14:textId="77777777" w:rsidR="00630118" w:rsidRPr="00026C04" w:rsidRDefault="00630118" w:rsidP="006218B9">
            <w:pPr>
              <w:numPr>
                <w:ilvl w:val="0"/>
                <w:numId w:val="16"/>
              </w:numPr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Recommended to be completed quarterly in the first year of implementation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104" w14:textId="77777777" w:rsidR="00630118" w:rsidRPr="00026C04" w:rsidRDefault="00630118" w:rsidP="006218B9">
            <w:pPr>
              <w:numPr>
                <w:ilvl w:val="0"/>
                <w:numId w:val="14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 xml:space="preserve">Completed by the School Leadership Team </w:t>
            </w:r>
          </w:p>
          <w:p w14:paraId="47D5E024" w14:textId="77777777" w:rsidR="00630118" w:rsidRPr="00026C04" w:rsidRDefault="00630118" w:rsidP="006218B9">
            <w:pPr>
              <w:numPr>
                <w:ilvl w:val="0"/>
                <w:numId w:val="14"/>
              </w:numPr>
              <w:ind w:left="360"/>
              <w:rPr>
                <w:rFonts w:ascii="Calibri" w:hAnsi="Calibri"/>
                <w:color w:val="000000"/>
              </w:rPr>
            </w:pPr>
            <w:r w:rsidRPr="00026C04">
              <w:rPr>
                <w:rFonts w:ascii="Calibri" w:hAnsi="Calibri"/>
                <w:color w:val="000000"/>
              </w:rPr>
              <w:t>Review periodically to assess progress</w:t>
            </w:r>
          </w:p>
        </w:tc>
      </w:tr>
    </w:tbl>
    <w:p w14:paraId="15C132FB" w14:textId="77777777" w:rsidR="006218B9" w:rsidRPr="00026C04" w:rsidRDefault="006218B9" w:rsidP="009E3DDB">
      <w:pPr>
        <w:rPr>
          <w:rFonts w:ascii="Calibri" w:hAnsi="Calibri"/>
          <w:color w:val="000000"/>
        </w:rPr>
      </w:pPr>
      <w:bookmarkStart w:id="0" w:name="_GoBack"/>
      <w:bookmarkEnd w:id="0"/>
    </w:p>
    <w:sectPr w:rsidR="006218B9" w:rsidRPr="00026C04" w:rsidSect="006218B9">
      <w:footerReference w:type="default" r:id="rId14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81C8" w14:textId="77777777" w:rsidR="002C4F76" w:rsidRDefault="002C4F76" w:rsidP="009E3DDB">
      <w:r>
        <w:separator/>
      </w:r>
    </w:p>
  </w:endnote>
  <w:endnote w:type="continuationSeparator" w:id="0">
    <w:p w14:paraId="0C2AE50D" w14:textId="77777777" w:rsidR="002C4F76" w:rsidRDefault="002C4F76" w:rsidP="009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2542" w14:textId="3E567341" w:rsidR="009E3DDB" w:rsidRPr="009E3DDB" w:rsidRDefault="009E3DDB" w:rsidP="009E3DDB">
    <w:pPr>
      <w:rPr>
        <w:rFonts w:ascii="Calibri" w:hAnsi="Calibri"/>
      </w:rPr>
    </w:pPr>
    <w:r w:rsidRPr="009E3DDB">
      <w:rPr>
        <w:rFonts w:ascii="Calibri" w:hAnsi="Calibri"/>
      </w:rPr>
      <w:t xml:space="preserve">Revised </w:t>
    </w:r>
    <w:r w:rsidR="003500FC">
      <w:rPr>
        <w:rFonts w:ascii="Calibri" w:hAnsi="Calibri"/>
      </w:rPr>
      <w:t>10.5.18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F4E9" w14:textId="77777777" w:rsidR="002C4F76" w:rsidRDefault="002C4F76" w:rsidP="009E3DDB">
      <w:r>
        <w:separator/>
      </w:r>
    </w:p>
  </w:footnote>
  <w:footnote w:type="continuationSeparator" w:id="0">
    <w:p w14:paraId="621A6FF4" w14:textId="77777777" w:rsidR="002C4F76" w:rsidRDefault="002C4F76" w:rsidP="009E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F3A"/>
    <w:multiLevelType w:val="hybridMultilevel"/>
    <w:tmpl w:val="33187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77242"/>
    <w:multiLevelType w:val="hybridMultilevel"/>
    <w:tmpl w:val="272A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7ECA"/>
    <w:multiLevelType w:val="hybridMultilevel"/>
    <w:tmpl w:val="98E408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5E4D"/>
    <w:multiLevelType w:val="hybridMultilevel"/>
    <w:tmpl w:val="2C368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26A38"/>
    <w:multiLevelType w:val="hybridMultilevel"/>
    <w:tmpl w:val="8526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0CC3"/>
    <w:multiLevelType w:val="hybridMultilevel"/>
    <w:tmpl w:val="E8B040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2482C"/>
    <w:multiLevelType w:val="hybridMultilevel"/>
    <w:tmpl w:val="EB2E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C7D8D"/>
    <w:multiLevelType w:val="hybridMultilevel"/>
    <w:tmpl w:val="6F76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A77E2"/>
    <w:multiLevelType w:val="hybridMultilevel"/>
    <w:tmpl w:val="FC34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624C"/>
    <w:multiLevelType w:val="hybridMultilevel"/>
    <w:tmpl w:val="898AF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32CEE"/>
    <w:multiLevelType w:val="hybridMultilevel"/>
    <w:tmpl w:val="0816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270AD0"/>
    <w:multiLevelType w:val="hybridMultilevel"/>
    <w:tmpl w:val="F5345B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43BC0"/>
    <w:multiLevelType w:val="hybridMultilevel"/>
    <w:tmpl w:val="60DC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8289A"/>
    <w:multiLevelType w:val="multilevel"/>
    <w:tmpl w:val="9FF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44392"/>
    <w:multiLevelType w:val="hybridMultilevel"/>
    <w:tmpl w:val="7496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53EB"/>
    <w:multiLevelType w:val="hybridMultilevel"/>
    <w:tmpl w:val="337EF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5D45D0"/>
    <w:multiLevelType w:val="hybridMultilevel"/>
    <w:tmpl w:val="65EA20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64683"/>
    <w:multiLevelType w:val="hybridMultilevel"/>
    <w:tmpl w:val="B21E9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206B65"/>
    <w:multiLevelType w:val="hybridMultilevel"/>
    <w:tmpl w:val="92CC1A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F1D4A"/>
    <w:multiLevelType w:val="hybridMultilevel"/>
    <w:tmpl w:val="95C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6544"/>
    <w:multiLevelType w:val="hybridMultilevel"/>
    <w:tmpl w:val="74961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2"/>
  </w:num>
  <w:num w:numId="6">
    <w:abstractNumId w:val="9"/>
  </w:num>
  <w:num w:numId="7">
    <w:abstractNumId w:val="20"/>
  </w:num>
  <w:num w:numId="8">
    <w:abstractNumId w:val="14"/>
  </w:num>
  <w:num w:numId="9">
    <w:abstractNumId w:val="19"/>
  </w:num>
  <w:num w:numId="10">
    <w:abstractNumId w:val="15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7"/>
  </w:num>
  <w:num w:numId="17">
    <w:abstractNumId w:val="6"/>
  </w:num>
  <w:num w:numId="18">
    <w:abstractNumId w:val="0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2"/>
    <w:rsid w:val="00026C04"/>
    <w:rsid w:val="00243C8F"/>
    <w:rsid w:val="00243D90"/>
    <w:rsid w:val="002C4F76"/>
    <w:rsid w:val="00342571"/>
    <w:rsid w:val="003500FC"/>
    <w:rsid w:val="003C5F9D"/>
    <w:rsid w:val="003D2D85"/>
    <w:rsid w:val="004C5A11"/>
    <w:rsid w:val="00561456"/>
    <w:rsid w:val="0057394C"/>
    <w:rsid w:val="005D4F39"/>
    <w:rsid w:val="00607445"/>
    <w:rsid w:val="006218B9"/>
    <w:rsid w:val="00630118"/>
    <w:rsid w:val="00630D91"/>
    <w:rsid w:val="006B5E80"/>
    <w:rsid w:val="00826665"/>
    <w:rsid w:val="00836AFD"/>
    <w:rsid w:val="008B35D5"/>
    <w:rsid w:val="00904CF2"/>
    <w:rsid w:val="00982935"/>
    <w:rsid w:val="009E3DDB"/>
    <w:rsid w:val="009F0E51"/>
    <w:rsid w:val="00A36D74"/>
    <w:rsid w:val="00A9017D"/>
    <w:rsid w:val="00A97549"/>
    <w:rsid w:val="00AF0B6D"/>
    <w:rsid w:val="00B86E55"/>
    <w:rsid w:val="00C269F8"/>
    <w:rsid w:val="00C463A6"/>
    <w:rsid w:val="00C54EE6"/>
    <w:rsid w:val="00CE4DDC"/>
    <w:rsid w:val="00CF1D65"/>
    <w:rsid w:val="00D95CDD"/>
    <w:rsid w:val="00DF4C51"/>
    <w:rsid w:val="00FF5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5AE91"/>
  <w14:defaultImageDpi w14:val="32767"/>
  <w15:chartTrackingRefBased/>
  <w15:docId w15:val="{EB4511A1-1BA7-5649-B6ED-B290A34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010C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04CF2"/>
    <w:pPr>
      <w:ind w:left="720"/>
      <w:contextualSpacing/>
    </w:pPr>
  </w:style>
  <w:style w:type="character" w:styleId="Hyperlink">
    <w:name w:val="Hyperlink"/>
    <w:uiPriority w:val="99"/>
    <w:unhideWhenUsed/>
    <w:rsid w:val="0099120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78D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D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D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D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D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isvermont.org" TargetMode="External"/><Relationship Id="rId13" Type="http://schemas.openxmlformats.org/officeDocument/2006/relationships/hyperlink" Target="https://www.pbisvermont.org/evaluations/team-implementation-checklist-t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isassessment.org" TargetMode="External"/><Relationship Id="rId12" Type="http://schemas.openxmlformats.org/officeDocument/2006/relationships/hyperlink" Target="https://www.pbisvermont.org/evaluations/universal-screen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3t.org/scree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bisvermont.org/evaluations/family-engagement-surv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isassessmen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Vermont Assessment and Evaluation Information - Procedures</vt:lpstr>
    </vt:vector>
  </TitlesOfParts>
  <Company>UVM</Company>
  <LinksUpToDate>false</LinksUpToDate>
  <CharactersWithSpaces>4035</CharactersWithSpaces>
  <SharedDoc>false</SharedDoc>
  <HLinks>
    <vt:vector size="42" baseType="variant">
      <vt:variant>
        <vt:i4>3342444</vt:i4>
      </vt:variant>
      <vt:variant>
        <vt:i4>18</vt:i4>
      </vt:variant>
      <vt:variant>
        <vt:i4>0</vt:i4>
      </vt:variant>
      <vt:variant>
        <vt:i4>5</vt:i4>
      </vt:variant>
      <vt:variant>
        <vt:lpwstr>https://www.pbisvermont.org/evaluations/team-implementation-checklist-tic/</vt:lpwstr>
      </vt:variant>
      <vt:variant>
        <vt:lpwstr/>
      </vt:variant>
      <vt:variant>
        <vt:i4>1048667</vt:i4>
      </vt:variant>
      <vt:variant>
        <vt:i4>15</vt:i4>
      </vt:variant>
      <vt:variant>
        <vt:i4>0</vt:i4>
      </vt:variant>
      <vt:variant>
        <vt:i4>5</vt:i4>
      </vt:variant>
      <vt:variant>
        <vt:lpwstr>https://www.pbisvermont.org/evaluations/universal-screening/</vt:lpwstr>
      </vt:variant>
      <vt:variant>
        <vt:lpwstr/>
      </vt:variant>
      <vt:variant>
        <vt:i4>917551</vt:i4>
      </vt:variant>
      <vt:variant>
        <vt:i4>12</vt:i4>
      </vt:variant>
      <vt:variant>
        <vt:i4>0</vt:i4>
      </vt:variant>
      <vt:variant>
        <vt:i4>5</vt:i4>
      </vt:variant>
      <vt:variant>
        <vt:lpwstr>http://www.ci3t.org/screening</vt:lpwstr>
      </vt:variant>
      <vt:variant>
        <vt:lpwstr/>
      </vt:variant>
      <vt:variant>
        <vt:i4>6225965</vt:i4>
      </vt:variant>
      <vt:variant>
        <vt:i4>9</vt:i4>
      </vt:variant>
      <vt:variant>
        <vt:i4>0</vt:i4>
      </vt:variant>
      <vt:variant>
        <vt:i4>5</vt:i4>
      </vt:variant>
      <vt:variant>
        <vt:lpwstr>https://www.pbisvermont.org/evaluations/family-engagement-survey/</vt:lpwstr>
      </vt:variant>
      <vt:variant>
        <vt:lpwstr/>
      </vt:variant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http://www.pbisassessment.org/</vt:lpwstr>
      </vt:variant>
      <vt:variant>
        <vt:lpwstr/>
      </vt:variant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http://www.pbisvermont.org/</vt:lpwstr>
      </vt:variant>
      <vt:variant>
        <vt:lpwstr/>
      </vt:variant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http://www.pbisassessment.org/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Assessment and Evaluation Information - Procedures</dc:title>
  <dc:subject/>
  <dc:creator>Microsoft Office User</dc:creator>
  <cp:keywords/>
  <cp:lastModifiedBy>Microsoft Office User</cp:lastModifiedBy>
  <cp:revision>3</cp:revision>
  <cp:lastPrinted>2011-08-15T18:04:00Z</cp:lastPrinted>
  <dcterms:created xsi:type="dcterms:W3CDTF">2018-10-04T13:39:00Z</dcterms:created>
  <dcterms:modified xsi:type="dcterms:W3CDTF">2018-10-05T14:26:00Z</dcterms:modified>
</cp:coreProperties>
</file>