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D7283" w14:textId="77777777" w:rsidR="008734E7" w:rsidRPr="00A721E0" w:rsidRDefault="00C64208" w:rsidP="00C64208">
      <w:pPr>
        <w:jc w:val="center"/>
        <w:rPr>
          <w:b/>
          <w:sz w:val="28"/>
        </w:rPr>
      </w:pPr>
      <w:r w:rsidRPr="00A721E0">
        <w:rPr>
          <w:b/>
          <w:sz w:val="28"/>
        </w:rPr>
        <w:t>VTPBIS Regional Coordinators Meeting</w:t>
      </w:r>
    </w:p>
    <w:p w14:paraId="62EED6F7" w14:textId="33151FF0" w:rsidR="00C64208" w:rsidRPr="00A721E0" w:rsidRDefault="00A721E0" w:rsidP="00C64208">
      <w:pPr>
        <w:jc w:val="center"/>
        <w:rPr>
          <w:b/>
          <w:sz w:val="28"/>
        </w:rPr>
      </w:pPr>
      <w:r w:rsidRPr="00A721E0">
        <w:rPr>
          <w:b/>
          <w:sz w:val="28"/>
        </w:rPr>
        <w:t>January</w:t>
      </w:r>
      <w:r w:rsidR="00C64208" w:rsidRPr="00A721E0">
        <w:rPr>
          <w:b/>
          <w:sz w:val="28"/>
        </w:rPr>
        <w:t xml:space="preserve"> 2018</w:t>
      </w:r>
    </w:p>
    <w:p w14:paraId="7FB9B797" w14:textId="77777777" w:rsidR="0080625D" w:rsidRPr="00A721E0" w:rsidRDefault="0080625D" w:rsidP="00826102">
      <w:pPr>
        <w:jc w:val="center"/>
        <w:rPr>
          <w:b/>
          <w:sz w:val="28"/>
        </w:rPr>
      </w:pPr>
      <w:r w:rsidRPr="00A721E0">
        <w:rPr>
          <w:b/>
          <w:sz w:val="28"/>
        </w:rPr>
        <w:t>VT</w:t>
      </w:r>
      <w:r w:rsidR="00826102" w:rsidRPr="00A721E0">
        <w:rPr>
          <w:b/>
          <w:sz w:val="28"/>
        </w:rPr>
        <w:t>PBIS Evaluation Report Activity</w:t>
      </w:r>
    </w:p>
    <w:p w14:paraId="12C51159" w14:textId="77777777" w:rsidR="0080625D" w:rsidRDefault="0080625D" w:rsidP="0080625D"/>
    <w:p w14:paraId="2D372F9E" w14:textId="77777777" w:rsidR="0080625D" w:rsidRDefault="0080625D" w:rsidP="0080625D">
      <w:r>
        <w:t>What stands out to you as positive or challenging in the following areas</w:t>
      </w:r>
      <w:r w:rsidR="00826102">
        <w:t xml:space="preserve"> as it applies to your school’s implementation</w:t>
      </w:r>
      <w:r>
        <w:t>?</w:t>
      </w:r>
    </w:p>
    <w:p w14:paraId="392A8149" w14:textId="77777777" w:rsidR="0080625D" w:rsidRDefault="0080625D" w:rsidP="0080625D"/>
    <w:p w14:paraId="2EAEB2E6" w14:textId="0DEC51DE" w:rsidR="00826102" w:rsidRDefault="00A721E0" w:rsidP="0080625D">
      <w:pPr>
        <w:pStyle w:val="ListParagraph"/>
        <w:numPr>
          <w:ilvl w:val="0"/>
          <w:numId w:val="1"/>
        </w:numPr>
      </w:pPr>
      <w:r>
        <w:t xml:space="preserve"> Input</w:t>
      </w:r>
      <w:r w:rsidR="0080625D">
        <w:t xml:space="preserve">:  </w:t>
      </w:r>
    </w:p>
    <w:p w14:paraId="7F11F22D" w14:textId="77777777" w:rsidR="0080625D" w:rsidRDefault="00826102" w:rsidP="00826102">
      <w:pPr>
        <w:pStyle w:val="ListParagraph"/>
        <w:numPr>
          <w:ilvl w:val="1"/>
          <w:numId w:val="1"/>
        </w:numPr>
      </w:pPr>
      <w:r>
        <w:t>What professional development was part of your support for PBIS implementation?</w:t>
      </w:r>
    </w:p>
    <w:p w14:paraId="6E849345" w14:textId="77777777" w:rsidR="00826102" w:rsidRDefault="00826102" w:rsidP="00826102">
      <w:pPr>
        <w:pStyle w:val="ListParagraph"/>
        <w:ind w:left="1440"/>
      </w:pPr>
    </w:p>
    <w:p w14:paraId="6F129FB2" w14:textId="77777777" w:rsidR="00826102" w:rsidRDefault="00826102" w:rsidP="00826102">
      <w:pPr>
        <w:pStyle w:val="ListParagraph"/>
        <w:numPr>
          <w:ilvl w:val="1"/>
          <w:numId w:val="1"/>
        </w:numPr>
      </w:pPr>
      <w:r>
        <w:t>Who participated in PD?</w:t>
      </w:r>
    </w:p>
    <w:p w14:paraId="38856394" w14:textId="77777777" w:rsidR="00826102" w:rsidRDefault="00826102" w:rsidP="00826102">
      <w:pPr>
        <w:pStyle w:val="ListParagraph"/>
        <w:ind w:left="1440"/>
      </w:pPr>
    </w:p>
    <w:p w14:paraId="7049FE9A" w14:textId="77777777" w:rsidR="00826102" w:rsidRDefault="00826102" w:rsidP="00826102">
      <w:pPr>
        <w:pStyle w:val="ListParagraph"/>
        <w:numPr>
          <w:ilvl w:val="1"/>
          <w:numId w:val="1"/>
        </w:numPr>
      </w:pPr>
      <w:r>
        <w:t>What was the perceived value of the PD offered?</w:t>
      </w:r>
    </w:p>
    <w:p w14:paraId="61B951FB" w14:textId="77777777" w:rsidR="00826102" w:rsidRDefault="00826102" w:rsidP="00826102"/>
    <w:p w14:paraId="1D8AE3BA" w14:textId="77777777" w:rsidR="00826102" w:rsidRDefault="00826102" w:rsidP="00826102"/>
    <w:p w14:paraId="744F0C5E" w14:textId="77777777" w:rsidR="00826102" w:rsidRDefault="00826102" w:rsidP="00826102">
      <w:pPr>
        <w:pStyle w:val="ListParagraph"/>
        <w:ind w:left="1440"/>
      </w:pPr>
    </w:p>
    <w:p w14:paraId="179A5C06" w14:textId="77777777" w:rsidR="00826102" w:rsidRDefault="00826102" w:rsidP="0080625D">
      <w:pPr>
        <w:pStyle w:val="ListParagraph"/>
        <w:numPr>
          <w:ilvl w:val="0"/>
          <w:numId w:val="1"/>
        </w:numPr>
      </w:pPr>
      <w:r>
        <w:t>Fidelity:</w:t>
      </w:r>
    </w:p>
    <w:p w14:paraId="17C91EFC" w14:textId="77777777" w:rsidR="00826102" w:rsidRDefault="00826102" w:rsidP="00826102">
      <w:pPr>
        <w:pStyle w:val="ListParagraph"/>
        <w:numPr>
          <w:ilvl w:val="1"/>
          <w:numId w:val="1"/>
        </w:numPr>
      </w:pPr>
      <w:r>
        <w:t>To what extent was PBIS implemented as intended?</w:t>
      </w:r>
    </w:p>
    <w:p w14:paraId="19B663FE" w14:textId="77777777" w:rsidR="00826102" w:rsidRDefault="00826102" w:rsidP="00826102">
      <w:pPr>
        <w:pStyle w:val="ListParagraph"/>
        <w:ind w:left="1440"/>
      </w:pPr>
    </w:p>
    <w:p w14:paraId="0526D4D4" w14:textId="77777777" w:rsidR="00826102" w:rsidRDefault="00826102" w:rsidP="00826102">
      <w:pPr>
        <w:pStyle w:val="ListParagraph"/>
        <w:numPr>
          <w:ilvl w:val="1"/>
          <w:numId w:val="1"/>
        </w:numPr>
      </w:pPr>
      <w:r>
        <w:t>To what extent was PBIS implemented with fidelity?</w:t>
      </w:r>
    </w:p>
    <w:p w14:paraId="3DBF7C6B" w14:textId="77777777" w:rsidR="00826102" w:rsidRDefault="00826102" w:rsidP="00826102">
      <w:pPr>
        <w:pStyle w:val="ListParagraph"/>
        <w:ind w:left="1440"/>
      </w:pPr>
    </w:p>
    <w:p w14:paraId="7614DF92" w14:textId="77777777" w:rsidR="00826102" w:rsidRDefault="00826102" w:rsidP="00826102">
      <w:pPr>
        <w:pStyle w:val="ListParagraph"/>
        <w:ind w:left="1440"/>
      </w:pPr>
    </w:p>
    <w:p w14:paraId="19D1E7EA" w14:textId="77777777" w:rsidR="00826102" w:rsidRDefault="00826102" w:rsidP="00826102">
      <w:pPr>
        <w:pStyle w:val="ListParagraph"/>
        <w:numPr>
          <w:ilvl w:val="0"/>
          <w:numId w:val="1"/>
        </w:numPr>
      </w:pPr>
      <w:r>
        <w:t>Impact:</w:t>
      </w:r>
    </w:p>
    <w:p w14:paraId="24BAC9DC" w14:textId="77777777" w:rsidR="00826102" w:rsidRDefault="00826102" w:rsidP="00826102">
      <w:pPr>
        <w:pStyle w:val="ListParagraph"/>
        <w:numPr>
          <w:ilvl w:val="1"/>
          <w:numId w:val="1"/>
        </w:numPr>
      </w:pPr>
      <w:r>
        <w:t>To what extent was PBIS associated with student outcomes?</w:t>
      </w:r>
    </w:p>
    <w:p w14:paraId="2CDECC33" w14:textId="77777777" w:rsidR="00826102" w:rsidRDefault="00826102" w:rsidP="00826102">
      <w:pPr>
        <w:pStyle w:val="ListParagraph"/>
        <w:ind w:left="1440"/>
      </w:pPr>
    </w:p>
    <w:p w14:paraId="7A4C7ABE" w14:textId="77777777" w:rsidR="00826102" w:rsidRDefault="00826102" w:rsidP="00826102">
      <w:pPr>
        <w:pStyle w:val="ListParagraph"/>
        <w:numPr>
          <w:ilvl w:val="1"/>
          <w:numId w:val="1"/>
        </w:numPr>
      </w:pPr>
      <w:r>
        <w:t>To what extent was PBIS associated with academic performance?</w:t>
      </w:r>
    </w:p>
    <w:p w14:paraId="630DD065" w14:textId="77777777" w:rsidR="00826102" w:rsidRDefault="00826102" w:rsidP="00826102">
      <w:pPr>
        <w:pStyle w:val="ListParagraph"/>
        <w:ind w:left="1440"/>
      </w:pPr>
    </w:p>
    <w:p w14:paraId="240098D2" w14:textId="77777777" w:rsidR="00826102" w:rsidRDefault="00826102" w:rsidP="00826102">
      <w:pPr>
        <w:pStyle w:val="ListParagraph"/>
        <w:ind w:left="1440"/>
      </w:pPr>
    </w:p>
    <w:p w14:paraId="48F59B83" w14:textId="17FC03FE" w:rsidR="00C64208" w:rsidRDefault="00826102" w:rsidP="008D06FA">
      <w:pPr>
        <w:pStyle w:val="ListParagraph"/>
        <w:numPr>
          <w:ilvl w:val="0"/>
          <w:numId w:val="1"/>
        </w:numPr>
      </w:pPr>
      <w:r>
        <w:t>Based on your answers above, what are some next steps you will consid</w:t>
      </w:r>
      <w:r w:rsidR="00A721E0">
        <w:t xml:space="preserve">er bringing back to your team? </w:t>
      </w:r>
      <w:r>
        <w:t>Please identify 2-3 things that the VTPBIS State Team can do to help you meet your needs</w:t>
      </w:r>
      <w:r w:rsidR="00A721E0">
        <w:t>.</w:t>
      </w:r>
      <w:bookmarkStart w:id="0" w:name="_GoBack"/>
      <w:bookmarkEnd w:id="0"/>
    </w:p>
    <w:p w14:paraId="115BBA3F" w14:textId="77777777" w:rsidR="00C64208" w:rsidRDefault="00C64208" w:rsidP="00C64208"/>
    <w:sectPr w:rsidR="00C64208" w:rsidSect="00CE7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23B83"/>
    <w:multiLevelType w:val="hybridMultilevel"/>
    <w:tmpl w:val="24729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08"/>
    <w:rsid w:val="003741F9"/>
    <w:rsid w:val="0080625D"/>
    <w:rsid w:val="00826102"/>
    <w:rsid w:val="008734E7"/>
    <w:rsid w:val="00A721E0"/>
    <w:rsid w:val="00C64208"/>
    <w:rsid w:val="00C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E07F1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Amy Wheeler-Sutton</cp:lastModifiedBy>
  <cp:revision>2</cp:revision>
  <dcterms:created xsi:type="dcterms:W3CDTF">2017-12-20T18:37:00Z</dcterms:created>
  <dcterms:modified xsi:type="dcterms:W3CDTF">2017-12-20T20:57:00Z</dcterms:modified>
</cp:coreProperties>
</file>