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458" w:rsidRDefault="00985110" w:rsidP="0043445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1113011</wp:posOffset>
                </wp:positionH>
                <wp:positionV relativeFrom="paragraph">
                  <wp:posOffset>-443305</wp:posOffset>
                </wp:positionV>
                <wp:extent cx="4037846" cy="525101"/>
                <wp:effectExtent l="0" t="0" r="13970" b="889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846" cy="525101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B136ED" id="Rounded Rectangle 1" o:spid="_x0000_s1026" style="position:absolute;margin-left:87.65pt;margin-top:-34.9pt;width:317.95pt;height:4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" fillcolor="#00b050" strokecolor="#1f3763 [1604]" strokeweight="1pt">
                <v:stroke joinstyle="miter"/>
              </v:roundrect>
            </w:pict>
          </mc:Fallback>
        </mc:AlternateContent>
      </w:r>
      <w:r w:rsidR="0043445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1203489</wp:posOffset>
                </wp:positionH>
                <wp:positionV relativeFrom="paragraph">
                  <wp:posOffset>-415855</wp:posOffset>
                </wp:positionV>
                <wp:extent cx="3838670" cy="45267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670" cy="4526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4458" w:rsidRPr="00A67635" w:rsidRDefault="00434458" w:rsidP="00434458">
                            <w:pPr>
                              <w:jc w:val="center"/>
                              <w:rPr>
                                <w:rFonts w:ascii="Abadi" w:hAnsi="Abadi"/>
                                <w:b/>
                                <w:sz w:val="52"/>
                              </w:rPr>
                            </w:pPr>
                            <w:r w:rsidRPr="00A67635">
                              <w:rPr>
                                <w:rFonts w:ascii="Abadi" w:hAnsi="Abadi"/>
                                <w:b/>
                                <w:sz w:val="52"/>
                              </w:rPr>
                              <w:t>Utilizing VTPBIS Coaches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4.75pt;margin-top:-32.75pt;width:302.25pt;height:3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" filled="f" stroked="f" strokeweight=".5pt">
                <v:textbox>
                  <w:txbxContent>
                    <w:p w:rsidR="00434458" w:rsidRPr="00A67635" w:rsidRDefault="00434458" w:rsidP="00434458">
                      <w:pPr>
                        <w:jc w:val="center"/>
                        <w:rPr>
                          <w:rFonts w:ascii="Abadi" w:hAnsi="Abadi"/>
                          <w:b/>
                          <w:sz w:val="52"/>
                        </w:rPr>
                      </w:pPr>
                      <w:r w:rsidRPr="00A67635">
                        <w:rPr>
                          <w:rFonts w:ascii="Abadi" w:hAnsi="Abadi"/>
                          <w:b/>
                          <w:sz w:val="52"/>
                        </w:rPr>
                        <w:t>Utilizing VTPBIS Coaches</w:t>
                      </w:r>
                    </w:p>
                  </w:txbxContent>
                </v:textbox>
              </v:shape>
            </w:pict>
          </mc:Fallback>
        </mc:AlternateContent>
      </w:r>
    </w:p>
    <w:p w:rsidR="00434458" w:rsidRDefault="00985110" w:rsidP="0043445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BB493C" wp14:editId="33F55A50">
                <wp:simplePos x="0" y="0"/>
                <wp:positionH relativeFrom="column">
                  <wp:posOffset>8255</wp:posOffset>
                </wp:positionH>
                <wp:positionV relativeFrom="paragraph">
                  <wp:posOffset>93231</wp:posOffset>
                </wp:positionV>
                <wp:extent cx="3431263" cy="524510"/>
                <wp:effectExtent l="0" t="0" r="10795" b="889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1263" cy="52451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3417BA5" id="Rounded Rectangle 3" o:spid="_x0000_s1026" style="position:absolute;margin-left:.65pt;margin-top:7.35pt;width:270.2pt;height:41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" fillcolor="#c5e0b3 [1305]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72AC80" wp14:editId="24507056">
                <wp:simplePos x="0" y="0"/>
                <wp:positionH relativeFrom="column">
                  <wp:posOffset>0</wp:posOffset>
                </wp:positionH>
                <wp:positionV relativeFrom="paragraph">
                  <wp:posOffset>112100</wp:posOffset>
                </wp:positionV>
                <wp:extent cx="3458424" cy="45267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8424" cy="4526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4458" w:rsidRPr="00434458" w:rsidRDefault="00434458" w:rsidP="00434458">
                            <w:pPr>
                              <w:jc w:val="center"/>
                              <w:rPr>
                                <w:rFonts w:ascii="Abadi" w:hAnsi="Abadi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badi" w:hAnsi="Abadi"/>
                                <w:b/>
                                <w:sz w:val="48"/>
                              </w:rPr>
                              <w:t>What is a VTPBIS Coach?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2AC80" id="Text Box 4" o:spid="_x0000_s1027" type="#_x0000_t202" style="position:absolute;left:0;text-align:left;margin-left:0;margin-top:8.85pt;width:272.3pt;height:3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" filled="f" stroked="f" strokeweight=".5pt">
                <v:textbox>
                  <w:txbxContent>
                    <w:p w:rsidR="00434458" w:rsidRPr="00434458" w:rsidRDefault="00434458" w:rsidP="00434458">
                      <w:pPr>
                        <w:jc w:val="center"/>
                        <w:rPr>
                          <w:rFonts w:ascii="Abadi" w:hAnsi="Abadi"/>
                          <w:b/>
                          <w:sz w:val="48"/>
                        </w:rPr>
                      </w:pPr>
                      <w:r>
                        <w:rPr>
                          <w:rFonts w:ascii="Abadi" w:hAnsi="Abadi"/>
                          <w:b/>
                          <w:sz w:val="48"/>
                        </w:rPr>
                        <w:t>What is a VTPBIS Coach?</w:t>
                      </w:r>
                    </w:p>
                  </w:txbxContent>
                </v:textbox>
              </v:shape>
            </w:pict>
          </mc:Fallback>
        </mc:AlternateContent>
      </w:r>
    </w:p>
    <w:p w:rsidR="00434458" w:rsidRDefault="00434458" w:rsidP="00434458"/>
    <w:p w:rsidR="00434458" w:rsidRDefault="00434458" w:rsidP="00434458"/>
    <w:p w:rsidR="00434458" w:rsidRDefault="00434458" w:rsidP="00434458"/>
    <w:p w:rsidR="00434458" w:rsidRDefault="00434458" w:rsidP="00434458">
      <w:r w:rsidRPr="00434458">
        <w:t>VTPBIS Coaches have been trained in features of PBIS implementation</w:t>
      </w:r>
      <w:r w:rsidR="00A67635">
        <w:t xml:space="preserve">, </w:t>
      </w:r>
      <w:r w:rsidRPr="00434458">
        <w:t>have been approved by the VTPBIS State Team</w:t>
      </w:r>
      <w:r w:rsidR="00A67635">
        <w:t xml:space="preserve">, and </w:t>
      </w:r>
      <w:r w:rsidRPr="00434458">
        <w:t xml:space="preserve">have experience providing both coaching and training supports to schools and SU/SDs. </w:t>
      </w:r>
      <w:r w:rsidR="00A67635">
        <w:t>They</w:t>
      </w:r>
      <w:r w:rsidRPr="00434458">
        <w:t xml:space="preserve"> are available to support schools/SUs/SDs in fidelity of PBIS evidence-based practices and development of local implementation capacity. </w:t>
      </w:r>
    </w:p>
    <w:p w:rsidR="00434458" w:rsidRDefault="00DA31F7" w:rsidP="0043445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AAD5D0" wp14:editId="34D94C8D">
                <wp:simplePos x="0" y="0"/>
                <wp:positionH relativeFrom="column">
                  <wp:posOffset>0</wp:posOffset>
                </wp:positionH>
                <wp:positionV relativeFrom="paragraph">
                  <wp:posOffset>85945</wp:posOffset>
                </wp:positionV>
                <wp:extent cx="4128380" cy="524510"/>
                <wp:effectExtent l="0" t="0" r="12065" b="889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8380" cy="52451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96E591F" id="Rounded Rectangle 5" o:spid="_x0000_s1026" style="position:absolute;margin-left:0;margin-top:6.75pt;width:325.05pt;height:41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" fillcolor="#c5e0b3 [1305]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32D9CF" wp14:editId="16DA99B4">
                <wp:simplePos x="0" y="0"/>
                <wp:positionH relativeFrom="column">
                  <wp:posOffset>-54321</wp:posOffset>
                </wp:positionH>
                <wp:positionV relativeFrom="paragraph">
                  <wp:posOffset>131212</wp:posOffset>
                </wp:positionV>
                <wp:extent cx="4246075" cy="452674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6075" cy="4526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4458" w:rsidRPr="00434458" w:rsidRDefault="00434458" w:rsidP="00434458">
                            <w:pPr>
                              <w:jc w:val="center"/>
                              <w:rPr>
                                <w:rFonts w:ascii="Abadi" w:hAnsi="Abadi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badi" w:hAnsi="Abadi"/>
                                <w:b/>
                                <w:sz w:val="48"/>
                              </w:rPr>
                              <w:t xml:space="preserve">What </w:t>
                            </w:r>
                            <w:r>
                              <w:rPr>
                                <w:rFonts w:ascii="Abadi" w:hAnsi="Abadi"/>
                                <w:b/>
                                <w:sz w:val="48"/>
                              </w:rPr>
                              <w:t>might a coach help with?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2D9CF" id="Text Box 6" o:spid="_x0000_s1028" type="#_x0000_t202" style="position:absolute;margin-left:-4.3pt;margin-top:10.35pt;width:334.35pt;height:3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" filled="f" stroked="f" strokeweight=".5pt">
                <v:textbox>
                  <w:txbxContent>
                    <w:p w:rsidR="00434458" w:rsidRPr="00434458" w:rsidRDefault="00434458" w:rsidP="00434458">
                      <w:pPr>
                        <w:jc w:val="center"/>
                        <w:rPr>
                          <w:rFonts w:ascii="Abadi" w:hAnsi="Abadi"/>
                          <w:b/>
                          <w:sz w:val="48"/>
                        </w:rPr>
                      </w:pPr>
                      <w:r>
                        <w:rPr>
                          <w:rFonts w:ascii="Abadi" w:hAnsi="Abadi"/>
                          <w:b/>
                          <w:sz w:val="48"/>
                        </w:rPr>
                        <w:t xml:space="preserve">What </w:t>
                      </w:r>
                      <w:r>
                        <w:rPr>
                          <w:rFonts w:ascii="Abadi" w:hAnsi="Abadi"/>
                          <w:b/>
                          <w:sz w:val="48"/>
                        </w:rPr>
                        <w:t>might a coach help with?</w:t>
                      </w:r>
                    </w:p>
                  </w:txbxContent>
                </v:textbox>
              </v:shape>
            </w:pict>
          </mc:Fallback>
        </mc:AlternateContent>
      </w:r>
    </w:p>
    <w:p w:rsidR="00434458" w:rsidRDefault="00434458" w:rsidP="00434458"/>
    <w:p w:rsidR="00434458" w:rsidRDefault="00434458" w:rsidP="00434458"/>
    <w:p w:rsidR="00434458" w:rsidRDefault="00434458" w:rsidP="00434458"/>
    <w:p w:rsidR="00434458" w:rsidRDefault="00434458" w:rsidP="00434458">
      <w:pPr>
        <w:pStyle w:val="ListParagraph"/>
        <w:numPr>
          <w:ilvl w:val="0"/>
          <w:numId w:val="3"/>
        </w:numPr>
      </w:pPr>
      <w:r w:rsidRPr="00434458">
        <w:t>Supporting leadership teams in promoting fidelity implementation of systems, data</w:t>
      </w:r>
      <w:r w:rsidR="00DA31F7">
        <w:t>,</w:t>
      </w:r>
      <w:r w:rsidRPr="00434458">
        <w:t xml:space="preserve"> and practices following Universal, Targeted</w:t>
      </w:r>
      <w:r w:rsidR="00DA31F7">
        <w:t>,</w:t>
      </w:r>
      <w:r w:rsidRPr="00434458">
        <w:t xml:space="preserve"> Intensive</w:t>
      </w:r>
      <w:r w:rsidR="00DA31F7">
        <w:t>, or Refresher</w:t>
      </w:r>
      <w:r w:rsidRPr="00434458">
        <w:t xml:space="preserve"> trainings;</w:t>
      </w:r>
    </w:p>
    <w:p w:rsidR="00434458" w:rsidRDefault="00434458" w:rsidP="00434458">
      <w:pPr>
        <w:pStyle w:val="ListParagraph"/>
        <w:numPr>
          <w:ilvl w:val="0"/>
          <w:numId w:val="3"/>
        </w:numPr>
      </w:pPr>
      <w:r w:rsidRPr="00434458">
        <w:t>Analyzing and providing feedback about student outcomes and PBIS fidelity data;</w:t>
      </w:r>
    </w:p>
    <w:p w:rsidR="00434458" w:rsidRDefault="00434458" w:rsidP="00434458">
      <w:pPr>
        <w:pStyle w:val="ListParagraph"/>
        <w:numPr>
          <w:ilvl w:val="0"/>
          <w:numId w:val="3"/>
        </w:numPr>
      </w:pPr>
      <w:r w:rsidRPr="00434458">
        <w:t>Supporting school/SU/SD leadership teams in correcting specific implementation dips as determined by fidelity assessments (</w:t>
      </w:r>
      <w:r>
        <w:t xml:space="preserve">SET, </w:t>
      </w:r>
      <w:r w:rsidRPr="00434458">
        <w:t>SAS, TFI);</w:t>
      </w:r>
    </w:p>
    <w:p w:rsidR="00434458" w:rsidRDefault="00434458" w:rsidP="00434458">
      <w:pPr>
        <w:pStyle w:val="ListParagraph"/>
        <w:numPr>
          <w:ilvl w:val="0"/>
          <w:numId w:val="3"/>
        </w:numPr>
      </w:pPr>
      <w:r w:rsidRPr="00434458">
        <w:t xml:space="preserve">Providing onsite professional learning opportunities in revitalizing VTPBIS </w:t>
      </w:r>
      <w:r w:rsidR="00A67635">
        <w:t>f</w:t>
      </w:r>
      <w:r w:rsidRPr="00434458">
        <w:t>eatures;</w:t>
      </w:r>
    </w:p>
    <w:p w:rsidR="00434458" w:rsidRDefault="00434458" w:rsidP="00434458">
      <w:pPr>
        <w:pStyle w:val="ListParagraph"/>
        <w:numPr>
          <w:ilvl w:val="0"/>
          <w:numId w:val="3"/>
        </w:numPr>
      </w:pPr>
      <w:r w:rsidRPr="00434458">
        <w:t>Supporting new administrators</w:t>
      </w:r>
      <w:r>
        <w:t>, SU/SD Coordinators, and/or School Coordinators</w:t>
      </w:r>
      <w:r w:rsidRPr="00434458">
        <w:t xml:space="preserve"> as leaders in PBIS implementation at their schools; and</w:t>
      </w:r>
    </w:p>
    <w:p w:rsidR="00434458" w:rsidRDefault="00434458" w:rsidP="00434458">
      <w:pPr>
        <w:pStyle w:val="ListParagraph"/>
        <w:numPr>
          <w:ilvl w:val="0"/>
          <w:numId w:val="3"/>
        </w:numPr>
      </w:pPr>
      <w:r w:rsidRPr="00434458">
        <w:t>Responding to specific requests for assistance from schools/SUs/SDs</w:t>
      </w:r>
    </w:p>
    <w:p w:rsidR="00985110" w:rsidRDefault="00985110" w:rsidP="00985110">
      <w:pPr>
        <w:ind w:left="360"/>
      </w:pPr>
    </w:p>
    <w:p w:rsidR="00985110" w:rsidRDefault="00985110" w:rsidP="00985110">
      <w:pPr>
        <w:ind w:left="360"/>
      </w:pPr>
      <w:r>
        <w:t xml:space="preserve">**Coaches can help a school/SU/SD determine what they need! You don’t need to have it all figured out before you reach out! </w:t>
      </w:r>
    </w:p>
    <w:p w:rsidR="00434458" w:rsidRDefault="00DA31F7" w:rsidP="00434458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3370CBA" wp14:editId="01F00FCB">
                <wp:simplePos x="0" y="0"/>
                <wp:positionH relativeFrom="column">
                  <wp:posOffset>-63337</wp:posOffset>
                </wp:positionH>
                <wp:positionV relativeFrom="paragraph">
                  <wp:posOffset>121178</wp:posOffset>
                </wp:positionV>
                <wp:extent cx="3585173" cy="524510"/>
                <wp:effectExtent l="0" t="0" r="9525" b="889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5173" cy="52451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A8C9E75" id="Rounded Rectangle 8" o:spid="_x0000_s1026" style="position:absolute;margin-left:-5pt;margin-top:9.55pt;width:282.3pt;height:41.3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" fillcolor="#c5e0b3 [1305]" strokecolor="#1f3763 [1604]" strokeweight="1pt">
                <v:stroke joinstyle="miter"/>
              </v:roundrect>
            </w:pict>
          </mc:Fallback>
        </mc:AlternateContent>
      </w:r>
      <w:r w:rsidR="0043445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95FB53" wp14:editId="6DD77AA3">
                <wp:simplePos x="0" y="0"/>
                <wp:positionH relativeFrom="column">
                  <wp:posOffset>-53975</wp:posOffset>
                </wp:positionH>
                <wp:positionV relativeFrom="paragraph">
                  <wp:posOffset>130848</wp:posOffset>
                </wp:positionV>
                <wp:extent cx="3567066" cy="452674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7066" cy="4526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4458" w:rsidRPr="00434458" w:rsidRDefault="00434458" w:rsidP="00434458">
                            <w:pPr>
                              <w:jc w:val="center"/>
                              <w:rPr>
                                <w:rFonts w:ascii="Abadi" w:hAnsi="Abadi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badi" w:hAnsi="Abadi"/>
                                <w:b/>
                                <w:sz w:val="48"/>
                              </w:rPr>
                              <w:t>How can we get a coach?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5FB53" id="Text Box 7" o:spid="_x0000_s1029" type="#_x0000_t202" style="position:absolute;margin-left:-4.25pt;margin-top:10.3pt;width:280.85pt;height:3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" filled="f" stroked="f" strokeweight=".5pt">
                <v:textbox>
                  <w:txbxContent>
                    <w:p w:rsidR="00434458" w:rsidRPr="00434458" w:rsidRDefault="00434458" w:rsidP="00434458">
                      <w:pPr>
                        <w:jc w:val="center"/>
                        <w:rPr>
                          <w:rFonts w:ascii="Abadi" w:hAnsi="Abadi"/>
                          <w:b/>
                          <w:sz w:val="48"/>
                        </w:rPr>
                      </w:pPr>
                      <w:r>
                        <w:rPr>
                          <w:rFonts w:ascii="Abadi" w:hAnsi="Abadi"/>
                          <w:b/>
                          <w:sz w:val="48"/>
                        </w:rPr>
                        <w:t>How can we get a coach?</w:t>
                      </w:r>
                    </w:p>
                  </w:txbxContent>
                </v:textbox>
              </v:shape>
            </w:pict>
          </mc:Fallback>
        </mc:AlternateContent>
      </w:r>
    </w:p>
    <w:p w:rsidR="00434458" w:rsidRDefault="00434458" w:rsidP="00434458"/>
    <w:p w:rsidR="00434458" w:rsidRDefault="00434458" w:rsidP="00434458"/>
    <w:p w:rsidR="00434458" w:rsidRPr="00434458" w:rsidRDefault="00434458" w:rsidP="00434458"/>
    <w:p w:rsidR="00434458" w:rsidRDefault="00A67635" w:rsidP="00434458">
      <w:pPr>
        <w:pStyle w:val="ListParagraph"/>
        <w:numPr>
          <w:ilvl w:val="0"/>
          <w:numId w:val="4"/>
        </w:numPr>
      </w:pPr>
      <w:r>
        <w:t>C</w:t>
      </w:r>
      <w:r w:rsidR="00434458" w:rsidRPr="00434458">
        <w:t>ontact your VTPBIS State TA to review the needs of your SU/SD/School</w:t>
      </w:r>
      <w:r>
        <w:t>,</w:t>
      </w:r>
      <w:r w:rsidR="00434458" w:rsidRPr="00434458">
        <w:t xml:space="preserve"> as well as possible resources to meet these needs.</w:t>
      </w:r>
    </w:p>
    <w:p w:rsidR="00434458" w:rsidRDefault="00434458" w:rsidP="00434458">
      <w:pPr>
        <w:pStyle w:val="ListParagraph"/>
        <w:numPr>
          <w:ilvl w:val="0"/>
          <w:numId w:val="4"/>
        </w:numPr>
      </w:pPr>
      <w:r w:rsidRPr="00434458">
        <w:t>Review the VTPBIS Coach Fees: $62.50/hour, $250/half day or $500/day plus mileage.</w:t>
      </w:r>
    </w:p>
    <w:p w:rsidR="00434458" w:rsidRDefault="00434458" w:rsidP="00434458">
      <w:pPr>
        <w:pStyle w:val="ListParagraph"/>
        <w:numPr>
          <w:ilvl w:val="0"/>
          <w:numId w:val="4"/>
        </w:numPr>
      </w:pPr>
      <w:r w:rsidRPr="00434458">
        <w:t>Coordinate with your central office Grants Coordinator to use local funds or to apply for BEST/Act 230 funds, which are available to support a VTPBIS Coach. BEST/Act 230 application information can be found</w:t>
      </w:r>
      <w:r>
        <w:t xml:space="preserve"> on the AOE web</w:t>
      </w:r>
      <w:r w:rsidR="00DA31F7">
        <w:t xml:space="preserve"> </w:t>
      </w:r>
      <w:r>
        <w:t>site.</w:t>
      </w:r>
      <w:bookmarkStart w:id="0" w:name="_GoBack"/>
      <w:bookmarkEnd w:id="0"/>
    </w:p>
    <w:p w:rsidR="00434458" w:rsidRDefault="00434458" w:rsidP="00434458">
      <w:pPr>
        <w:pStyle w:val="ListParagraph"/>
        <w:numPr>
          <w:ilvl w:val="0"/>
          <w:numId w:val="4"/>
        </w:numPr>
      </w:pPr>
      <w:hyperlink r:id="rId7" w:tgtFrame="_blank" w:history="1">
        <w:r w:rsidRPr="00434458">
          <w:rPr>
            <w:rStyle w:val="Hyperlink"/>
          </w:rPr>
          <w:t>Click here</w:t>
        </w:r>
      </w:hyperlink>
      <w:r w:rsidRPr="00434458">
        <w:t> to contact a VTPBIS State Approved Coach.</w:t>
      </w:r>
    </w:p>
    <w:p w:rsidR="009F3FC4" w:rsidRDefault="00434458" w:rsidP="00434458">
      <w:pPr>
        <w:pStyle w:val="ListParagraph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1B0F4B" wp14:editId="4226A25D">
                <wp:simplePos x="0" y="0"/>
                <wp:positionH relativeFrom="column">
                  <wp:posOffset>-18107</wp:posOffset>
                </wp:positionH>
                <wp:positionV relativeFrom="paragraph">
                  <wp:posOffset>279010</wp:posOffset>
                </wp:positionV>
                <wp:extent cx="5622202" cy="524510"/>
                <wp:effectExtent l="0" t="0" r="17145" b="889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2202" cy="52451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8855F47" id="Rounded Rectangle 9" o:spid="_x0000_s1026" style="position:absolute;margin-left:-1.45pt;margin-top:21.95pt;width:442.7pt;height:41.3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" fillcolor="#c5e0b3 [1305]" strokecolor="#1f3763 [1604]" strokeweight="1pt">
                <v:stroke joinstyle="miter"/>
              </v:roundrect>
            </w:pict>
          </mc:Fallback>
        </mc:AlternateContent>
      </w:r>
      <w:hyperlink r:id="rId8" w:history="1">
        <w:r w:rsidRPr="00434458">
          <w:rPr>
            <w:rStyle w:val="Hyperlink"/>
          </w:rPr>
          <w:t>Click here</w:t>
        </w:r>
      </w:hyperlink>
      <w:r w:rsidRPr="00434458">
        <w:t xml:space="preserve"> for a sample VTPBIS scope of work agreement. </w:t>
      </w:r>
    </w:p>
    <w:p w:rsidR="00434458" w:rsidRDefault="00A67635" w:rsidP="0043445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12BB25" wp14:editId="3EA24D76">
                <wp:simplePos x="0" y="0"/>
                <wp:positionH relativeFrom="column">
                  <wp:posOffset>-17780</wp:posOffset>
                </wp:positionH>
                <wp:positionV relativeFrom="paragraph">
                  <wp:posOffset>112251</wp:posOffset>
                </wp:positionV>
                <wp:extent cx="5658416" cy="452674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8416" cy="4526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4458" w:rsidRPr="00434458" w:rsidRDefault="00434458" w:rsidP="00434458">
                            <w:pPr>
                              <w:jc w:val="center"/>
                              <w:rPr>
                                <w:rFonts w:ascii="Abadi" w:hAnsi="Abadi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badi" w:hAnsi="Abadi"/>
                                <w:b/>
                                <w:sz w:val="48"/>
                              </w:rPr>
                              <w:t>What are schools saying about coaching?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2BB25" id="Text Box 10" o:spid="_x0000_s1030" type="#_x0000_t202" style="position:absolute;margin-left:-1.4pt;margin-top:8.85pt;width:445.55pt;height:35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" filled="f" stroked="f" strokeweight=".5pt">
                <v:textbox>
                  <w:txbxContent>
                    <w:p w:rsidR="00434458" w:rsidRPr="00434458" w:rsidRDefault="00434458" w:rsidP="00434458">
                      <w:pPr>
                        <w:jc w:val="center"/>
                        <w:rPr>
                          <w:rFonts w:ascii="Abadi" w:hAnsi="Abadi"/>
                          <w:b/>
                          <w:sz w:val="48"/>
                        </w:rPr>
                      </w:pPr>
                      <w:r>
                        <w:rPr>
                          <w:rFonts w:ascii="Abadi" w:hAnsi="Abadi"/>
                          <w:b/>
                          <w:sz w:val="48"/>
                        </w:rPr>
                        <w:t>What are schools saying about coaching?</w:t>
                      </w:r>
                    </w:p>
                  </w:txbxContent>
                </v:textbox>
              </v:shape>
            </w:pict>
          </mc:Fallback>
        </mc:AlternateContent>
      </w:r>
    </w:p>
    <w:p w:rsidR="00434458" w:rsidRDefault="00434458" w:rsidP="00434458"/>
    <w:p w:rsidR="00434458" w:rsidRDefault="00434458" w:rsidP="00434458"/>
    <w:p w:rsidR="00434458" w:rsidRDefault="00A67635" w:rsidP="00434458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153909</wp:posOffset>
                </wp:positionH>
                <wp:positionV relativeFrom="paragraph">
                  <wp:posOffset>165898</wp:posOffset>
                </wp:positionV>
                <wp:extent cx="1702051" cy="823595"/>
                <wp:effectExtent l="0" t="0" r="12700" b="319405"/>
                <wp:wrapNone/>
                <wp:docPr id="11" name="Rounded Rectangular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051" cy="823595"/>
                        </a:xfrm>
                        <a:prstGeom prst="wedgeRoundRectCallout">
                          <a:avLst>
                            <a:gd name="adj1" fmla="val -40611"/>
                            <a:gd name="adj2" fmla="val 84485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5C14" w:rsidRDefault="00845C14" w:rsidP="00845C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1" o:spid="_x0000_s1031" type="#_x0000_t62" style="position:absolute;margin-left:12.1pt;margin-top:13.05pt;width:134pt;height:64.8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" adj="2028,29049" fillcolor="#fff2cc [663]" strokecolor="#1f3763 [1604]" strokeweight="1pt">
                <v:textbox>
                  <w:txbxContent>
                    <w:p w:rsidR="00845C14" w:rsidRDefault="00845C14" w:rsidP="00845C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34458" w:rsidRPr="00434458" w:rsidRDefault="00A67635" w:rsidP="00434458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99445F" wp14:editId="3EE09FDE">
                <wp:simplePos x="0" y="0"/>
                <wp:positionH relativeFrom="column">
                  <wp:posOffset>3855883</wp:posOffset>
                </wp:positionH>
                <wp:positionV relativeFrom="paragraph">
                  <wp:posOffset>68763</wp:posOffset>
                </wp:positionV>
                <wp:extent cx="1747319" cy="94156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7319" cy="94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A31F7" w:rsidRPr="00DA31F7" w:rsidRDefault="00DA31F7" w:rsidP="00DA31F7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“It’s very important to have a different set of eyes on the data and to provide some external feedback.”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9445F" id="Text Box 17" o:spid="_x0000_s1032" type="#_x0000_t202" style="position:absolute;margin-left:303.6pt;margin-top:5.4pt;width:137.6pt;height:7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" filled="f" stroked="f" strokeweight=".5pt">
                <v:textbox>
                  <w:txbxContent>
                    <w:p w:rsidR="00DA31F7" w:rsidRPr="00DA31F7" w:rsidRDefault="00DA31F7" w:rsidP="00DA31F7"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“It’s very important to have a different set of eyes on the data and to provide some external feedback.”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440310" wp14:editId="2E365382">
                <wp:simplePos x="0" y="0"/>
                <wp:positionH relativeFrom="column">
                  <wp:posOffset>3919201</wp:posOffset>
                </wp:positionH>
                <wp:positionV relativeFrom="paragraph">
                  <wp:posOffset>15076</wp:posOffset>
                </wp:positionV>
                <wp:extent cx="1602105" cy="823595"/>
                <wp:effectExtent l="0" t="0" r="10795" b="344805"/>
                <wp:wrapNone/>
                <wp:docPr id="16" name="Rounded Rectangular Callo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105" cy="823595"/>
                        </a:xfrm>
                        <a:prstGeom prst="wedgeRoundRectCallout">
                          <a:avLst>
                            <a:gd name="adj1" fmla="val -38351"/>
                            <a:gd name="adj2" fmla="val 87783"/>
                            <a:gd name="adj3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31F7" w:rsidRDefault="00DA31F7" w:rsidP="00DA31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440310" id="Rounded Rectangular Callout 16" o:spid="_x0000_s1033" type="#_x0000_t62" style="position:absolute;margin-left:308.6pt;margin-top:1.2pt;width:126.15pt;height:64.8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" adj="2516,29761" fillcolor="#deeaf6 [664]" strokecolor="#1f3763 [1604]" strokeweight="1pt">
                <v:textbox>
                  <w:txbxContent>
                    <w:p w:rsidR="00DA31F7" w:rsidRDefault="00DA31F7" w:rsidP="00DA31F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437265" wp14:editId="2E88736B">
                <wp:simplePos x="0" y="0"/>
                <wp:positionH relativeFrom="column">
                  <wp:posOffset>2025034</wp:posOffset>
                </wp:positionH>
                <wp:positionV relativeFrom="paragraph">
                  <wp:posOffset>112722</wp:posOffset>
                </wp:positionV>
                <wp:extent cx="1755775" cy="83248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775" cy="832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A31F7" w:rsidRPr="00DA31F7" w:rsidRDefault="00DA31F7" w:rsidP="00DA31F7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DA31F7">
                              <w:rPr>
                                <w:sz w:val="21"/>
                              </w:rPr>
                              <w:t xml:space="preserve">“[Our coach] was </w:t>
                            </w:r>
                            <w:r>
                              <w:rPr>
                                <w:sz w:val="21"/>
                              </w:rPr>
                              <w:t>very skilled in listening to and then meeting our needs.”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37265" id="Text Box 15" o:spid="_x0000_s1034" type="#_x0000_t202" style="position:absolute;margin-left:159.45pt;margin-top:8.9pt;width:138.25pt;height:65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" filled="f" stroked="f" strokeweight=".5pt">
                <v:textbox>
                  <w:txbxContent>
                    <w:p w:rsidR="00DA31F7" w:rsidRPr="00DA31F7" w:rsidRDefault="00DA31F7" w:rsidP="00DA31F7">
                      <w:pPr>
                        <w:jc w:val="center"/>
                        <w:rPr>
                          <w:sz w:val="21"/>
                        </w:rPr>
                      </w:pPr>
                      <w:r w:rsidRPr="00DA31F7">
                        <w:rPr>
                          <w:sz w:val="21"/>
                        </w:rPr>
                        <w:t xml:space="preserve">“[Our coach] was </w:t>
                      </w:r>
                      <w:r>
                        <w:rPr>
                          <w:sz w:val="21"/>
                        </w:rPr>
                        <w:t>very skilled in listening to and then meeting our needs.”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5F2FB6" wp14:editId="30B646AA">
                <wp:simplePos x="0" y="0"/>
                <wp:positionH relativeFrom="column">
                  <wp:posOffset>2064190</wp:posOffset>
                </wp:positionH>
                <wp:positionV relativeFrom="paragraph">
                  <wp:posOffset>7004</wp:posOffset>
                </wp:positionV>
                <wp:extent cx="1674891" cy="823595"/>
                <wp:effectExtent l="0" t="0" r="14605" b="344805"/>
                <wp:wrapNone/>
                <wp:docPr id="14" name="Rounded Rectangular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4891" cy="823595"/>
                        </a:xfrm>
                        <a:prstGeom prst="wedgeRoundRectCallout">
                          <a:avLst>
                            <a:gd name="adj1" fmla="val -4445"/>
                            <a:gd name="adj2" fmla="val 87783"/>
                            <a:gd name="adj3" fmla="val 16667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31F7" w:rsidRDefault="00DA31F7" w:rsidP="00DA31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5F2FB6" id="Rounded Rectangular Callout 14" o:spid="_x0000_s1035" type="#_x0000_t62" style="position:absolute;margin-left:162.55pt;margin-top:.55pt;width:131.9pt;height:64.8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" adj="9840,29761" fillcolor="#f7caac [1301]" strokecolor="#1f3763 [1604]" strokeweight="1pt">
                <v:textbox>
                  <w:txbxContent>
                    <w:p w:rsidR="00DA31F7" w:rsidRDefault="00DA31F7" w:rsidP="00DA31F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143856</wp:posOffset>
                </wp:positionH>
                <wp:positionV relativeFrom="paragraph">
                  <wp:posOffset>19540</wp:posOffset>
                </wp:positionV>
                <wp:extent cx="1755775" cy="83248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775" cy="832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5C14" w:rsidRPr="00DA31F7" w:rsidRDefault="00DA31F7" w:rsidP="00DA31F7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DA31F7">
                              <w:rPr>
                                <w:sz w:val="21"/>
                              </w:rPr>
                              <w:t>“[Our coach] was invaluable in our first year at the Universal Level. She was incredibly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 w:rsidRPr="00DA31F7">
                              <w:rPr>
                                <w:sz w:val="21"/>
                              </w:rPr>
                              <w:t>supportive…”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11.35pt;margin-top:1.55pt;width:138.25pt;height:65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" filled="f" stroked="f" strokeweight=".5pt">
                <v:textbox>
                  <w:txbxContent>
                    <w:p w:rsidR="00845C14" w:rsidRPr="00DA31F7" w:rsidRDefault="00DA31F7" w:rsidP="00DA31F7">
                      <w:pPr>
                        <w:jc w:val="center"/>
                        <w:rPr>
                          <w:sz w:val="21"/>
                        </w:rPr>
                      </w:pPr>
                      <w:r w:rsidRPr="00DA31F7">
                        <w:rPr>
                          <w:sz w:val="21"/>
                        </w:rPr>
                        <w:t>“[Our coach] was invaluable in our first year at the Universal Level. She was incredibly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 w:rsidRPr="00DA31F7">
                        <w:rPr>
                          <w:sz w:val="21"/>
                        </w:rPr>
                        <w:t>supportive…”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34458" w:rsidRPr="00434458" w:rsidSect="001F0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131" w:rsidRDefault="00AC7131" w:rsidP="00DA31F7">
      <w:r>
        <w:separator/>
      </w:r>
    </w:p>
  </w:endnote>
  <w:endnote w:type="continuationSeparator" w:id="0">
    <w:p w:rsidR="00AC7131" w:rsidRDefault="00AC7131" w:rsidP="00DA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131" w:rsidRDefault="00AC7131" w:rsidP="00DA31F7">
      <w:r>
        <w:separator/>
      </w:r>
    </w:p>
  </w:footnote>
  <w:footnote w:type="continuationSeparator" w:id="0">
    <w:p w:rsidR="00AC7131" w:rsidRDefault="00AC7131" w:rsidP="00DA3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11341"/>
    <w:multiLevelType w:val="hybridMultilevel"/>
    <w:tmpl w:val="9208D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01A07"/>
    <w:multiLevelType w:val="multilevel"/>
    <w:tmpl w:val="5EC0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2E1C82"/>
    <w:multiLevelType w:val="multilevel"/>
    <w:tmpl w:val="B02A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DD1ADC"/>
    <w:multiLevelType w:val="hybridMultilevel"/>
    <w:tmpl w:val="32EE3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58"/>
    <w:rsid w:val="001F00C0"/>
    <w:rsid w:val="00434458"/>
    <w:rsid w:val="005122AE"/>
    <w:rsid w:val="00845C14"/>
    <w:rsid w:val="00985110"/>
    <w:rsid w:val="00A67635"/>
    <w:rsid w:val="00AA0937"/>
    <w:rsid w:val="00AC7131"/>
    <w:rsid w:val="00DA31F7"/>
    <w:rsid w:val="00FD6AAD"/>
    <w:rsid w:val="00F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4A13B"/>
  <w14:defaultImageDpi w14:val="32767"/>
  <w15:chartTrackingRefBased/>
  <w15:docId w15:val="{CB10C094-536D-A84D-B9E8-B8EEA10E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3445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3445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44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3445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3445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34458"/>
    <w:rPr>
      <w:b/>
      <w:bCs/>
    </w:rPr>
  </w:style>
  <w:style w:type="character" w:styleId="Hyperlink">
    <w:name w:val="Hyperlink"/>
    <w:basedOn w:val="DefaultParagraphFont"/>
    <w:uiPriority w:val="99"/>
    <w:unhideWhenUsed/>
    <w:rsid w:val="00434458"/>
    <w:rPr>
      <w:color w:val="0000FF"/>
      <w:u w:val="single"/>
    </w:rPr>
  </w:style>
  <w:style w:type="paragraph" w:customStyle="1" w:styleId="p1">
    <w:name w:val="p1"/>
    <w:basedOn w:val="Normal"/>
    <w:rsid w:val="0043445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DefaultParagraphFont"/>
    <w:rsid w:val="00434458"/>
  </w:style>
  <w:style w:type="paragraph" w:styleId="ListParagraph">
    <w:name w:val="List Paragraph"/>
    <w:basedOn w:val="Normal"/>
    <w:uiPriority w:val="34"/>
    <w:qFormat/>
    <w:rsid w:val="0043445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3445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31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1F7"/>
  </w:style>
  <w:style w:type="paragraph" w:styleId="Footer">
    <w:name w:val="footer"/>
    <w:basedOn w:val="Normal"/>
    <w:link w:val="FooterChar"/>
    <w:uiPriority w:val="99"/>
    <w:unhideWhenUsed/>
    <w:rsid w:val="00DA31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3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isvermont.org/resource/vtpbis-state-approved-coaches-so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bisvermont.org/wp-content/uploads/2017/08/VTPBISStateCoachBIOS2018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2019-01-04T18:38:00Z</dcterms:created>
  <dcterms:modified xsi:type="dcterms:W3CDTF">2019-01-04T18:38:00Z</dcterms:modified>
</cp:coreProperties>
</file>