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7956" w14:textId="606A3C1C" w:rsidR="009F3FC4" w:rsidRPr="00A2046E" w:rsidRDefault="000232A1" w:rsidP="000232A1">
      <w:pPr>
        <w:jc w:val="center"/>
        <w:rPr>
          <w:b/>
          <w:sz w:val="28"/>
          <w:szCs w:val="28"/>
          <w:u w:val="single"/>
        </w:rPr>
      </w:pPr>
      <w:r w:rsidRPr="00A2046E">
        <w:rPr>
          <w:b/>
          <w:sz w:val="28"/>
          <w:szCs w:val="28"/>
          <w:u w:val="single"/>
        </w:rPr>
        <w:t>Ed</w:t>
      </w:r>
      <w:r w:rsidR="004C02E8">
        <w:rPr>
          <w:b/>
          <w:sz w:val="28"/>
          <w:szCs w:val="28"/>
          <w:u w:val="single"/>
        </w:rPr>
        <w:t>c</w:t>
      </w:r>
      <w:r w:rsidRPr="00A2046E">
        <w:rPr>
          <w:b/>
          <w:sz w:val="28"/>
          <w:szCs w:val="28"/>
          <w:u w:val="single"/>
        </w:rPr>
        <w:t>amp Facilitator Guidelines:</w:t>
      </w:r>
      <w:bookmarkStart w:id="0" w:name="_GoBack"/>
      <w:bookmarkEnd w:id="0"/>
    </w:p>
    <w:p w14:paraId="0E0F73B4" w14:textId="01D68BD9" w:rsidR="000232A1" w:rsidRPr="00A2046E" w:rsidRDefault="000232A1" w:rsidP="000232A1">
      <w:pPr>
        <w:rPr>
          <w:sz w:val="28"/>
          <w:szCs w:val="28"/>
        </w:rPr>
      </w:pPr>
    </w:p>
    <w:p w14:paraId="1EBFB3F0" w14:textId="16CB9FEB" w:rsidR="000232A1" w:rsidRPr="00A2046E" w:rsidRDefault="000232A1" w:rsidP="000232A1">
      <w:pPr>
        <w:rPr>
          <w:b/>
          <w:sz w:val="28"/>
          <w:szCs w:val="28"/>
          <w:u w:val="single"/>
        </w:rPr>
      </w:pPr>
      <w:r w:rsidRPr="00A2046E">
        <w:rPr>
          <w:b/>
          <w:sz w:val="28"/>
          <w:szCs w:val="28"/>
          <w:u w:val="single"/>
        </w:rPr>
        <w:t>Facilitation Goals:</w:t>
      </w:r>
    </w:p>
    <w:p w14:paraId="03F4AC87" w14:textId="65C8A19C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 xml:space="preserve">Create an environment for effective communication </w:t>
      </w:r>
    </w:p>
    <w:p w14:paraId="5C8B7741" w14:textId="77777777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>Keep discussion focused</w:t>
      </w:r>
    </w:p>
    <w:p w14:paraId="6D6AEC00" w14:textId="5CECD69B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>Keep people engaged</w:t>
      </w:r>
    </w:p>
    <w:p w14:paraId="39ECB1B7" w14:textId="742921CF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>Advance and deepen discussion</w:t>
      </w:r>
      <w:r w:rsidR="00A2046E">
        <w:rPr>
          <w:sz w:val="28"/>
          <w:szCs w:val="28"/>
        </w:rPr>
        <w:t xml:space="preserve"> </w:t>
      </w:r>
      <w:r w:rsidR="00A2046E" w:rsidRPr="00E90D4E">
        <w:rPr>
          <w:i/>
          <w:sz w:val="28"/>
          <w:szCs w:val="28"/>
        </w:rPr>
        <w:t>(but don’t feel like you need to serve as an “expert”)</w:t>
      </w:r>
    </w:p>
    <w:p w14:paraId="486A7ABE" w14:textId="210AD8BF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 xml:space="preserve">Ensure all voices to be heard </w:t>
      </w:r>
      <w:r w:rsidRPr="00E90D4E">
        <w:rPr>
          <w:i/>
          <w:sz w:val="28"/>
          <w:szCs w:val="28"/>
        </w:rPr>
        <w:t>(consider using a talking stick or establishing some kind of group rule about this</w:t>
      </w:r>
      <w:r w:rsidR="00E90D4E" w:rsidRPr="00E90D4E">
        <w:rPr>
          <w:i/>
          <w:sz w:val="28"/>
          <w:szCs w:val="28"/>
        </w:rPr>
        <w:t xml:space="preserve"> in advance</w:t>
      </w:r>
      <w:r w:rsidRPr="00E90D4E">
        <w:rPr>
          <w:i/>
          <w:sz w:val="28"/>
          <w:szCs w:val="28"/>
        </w:rPr>
        <w:t>)</w:t>
      </w:r>
    </w:p>
    <w:p w14:paraId="37F3ACE1" w14:textId="53DA2D4E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>Create environment of trust and support so disagreement and understanding can surface</w:t>
      </w:r>
    </w:p>
    <w:p w14:paraId="1A3C161F" w14:textId="7408F7C7" w:rsidR="000232A1" w:rsidRPr="00A2046E" w:rsidRDefault="000232A1" w:rsidP="000232A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046E">
        <w:rPr>
          <w:sz w:val="28"/>
          <w:szCs w:val="28"/>
        </w:rPr>
        <w:t>Leave participants challenged and willing to engage in follow-up conversations</w:t>
      </w:r>
    </w:p>
    <w:p w14:paraId="0E2969B3" w14:textId="77777777" w:rsidR="000232A1" w:rsidRPr="00A2046E" w:rsidRDefault="000232A1" w:rsidP="000232A1">
      <w:pPr>
        <w:rPr>
          <w:sz w:val="28"/>
          <w:szCs w:val="28"/>
        </w:rPr>
      </w:pPr>
    </w:p>
    <w:p w14:paraId="2A129217" w14:textId="2CC084F4" w:rsidR="000232A1" w:rsidRPr="00A2046E" w:rsidRDefault="000232A1" w:rsidP="000232A1">
      <w:pPr>
        <w:rPr>
          <w:b/>
          <w:sz w:val="28"/>
          <w:szCs w:val="28"/>
          <w:u w:val="single"/>
        </w:rPr>
      </w:pPr>
      <w:r w:rsidRPr="00A2046E">
        <w:rPr>
          <w:b/>
          <w:sz w:val="28"/>
          <w:szCs w:val="28"/>
          <w:u w:val="single"/>
        </w:rPr>
        <w:t>Format:</w:t>
      </w:r>
    </w:p>
    <w:p w14:paraId="1ABAE78B" w14:textId="77777777" w:rsidR="00A2046E" w:rsidRDefault="000232A1" w:rsidP="000232A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Introductions</w:t>
      </w:r>
    </w:p>
    <w:p w14:paraId="70B95483" w14:textId="6AFEA2AF" w:rsidR="000232A1" w:rsidRDefault="00A2046E" w:rsidP="00A2046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0232A1" w:rsidRPr="00A2046E">
        <w:rPr>
          <w:sz w:val="28"/>
          <w:szCs w:val="28"/>
        </w:rPr>
        <w:t xml:space="preserve">sk each person to introduce themselves with their name, school, role, and any other information you’d like them to add </w:t>
      </w:r>
      <w:r w:rsidR="000232A1" w:rsidRPr="00E90D4E">
        <w:rPr>
          <w:i/>
          <w:sz w:val="28"/>
          <w:szCs w:val="28"/>
        </w:rPr>
        <w:t>(i.e. how many years they’ve been involved with PBIS, etc.)</w:t>
      </w:r>
      <w:r w:rsidR="00E90D4E">
        <w:rPr>
          <w:i/>
          <w:sz w:val="28"/>
          <w:szCs w:val="28"/>
        </w:rPr>
        <w:t>.</w:t>
      </w:r>
    </w:p>
    <w:p w14:paraId="5186F6CA" w14:textId="2E28CECB" w:rsidR="00E90D4E" w:rsidRDefault="00E90D4E" w:rsidP="00A2046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Encourage participants to take notes throughout the conversation on the Processing Template provided.</w:t>
      </w:r>
    </w:p>
    <w:p w14:paraId="6E92142A" w14:textId="2C9BAB12" w:rsidR="00E90D4E" w:rsidRPr="00A2046E" w:rsidRDefault="00E90D4E" w:rsidP="00A2046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Ask someone to serve as notetaker </w:t>
      </w:r>
      <w:r w:rsidRPr="00E90D4E">
        <w:rPr>
          <w:i/>
          <w:sz w:val="28"/>
          <w:szCs w:val="28"/>
        </w:rPr>
        <w:t>(take notes on paper or on the shared Google Doc).</w:t>
      </w:r>
    </w:p>
    <w:p w14:paraId="6C0001FA" w14:textId="77777777" w:rsidR="00A2046E" w:rsidRPr="00A2046E" w:rsidRDefault="00A2046E" w:rsidP="00A2046E">
      <w:pPr>
        <w:pStyle w:val="ListParagraph"/>
        <w:rPr>
          <w:sz w:val="28"/>
          <w:szCs w:val="28"/>
        </w:rPr>
      </w:pPr>
    </w:p>
    <w:p w14:paraId="61BA2F0F" w14:textId="77777777" w:rsidR="000232A1" w:rsidRPr="00A2046E" w:rsidRDefault="000232A1" w:rsidP="000232A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 xml:space="preserve">Discuss: </w:t>
      </w:r>
    </w:p>
    <w:p w14:paraId="769A9D5E" w14:textId="6C69993C" w:rsidR="000232A1" w:rsidRPr="00A2046E" w:rsidRDefault="000232A1" w:rsidP="000232A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 xml:space="preserve">What is the topic? </w:t>
      </w:r>
      <w:r w:rsidRPr="00E90D4E">
        <w:rPr>
          <w:i/>
          <w:sz w:val="28"/>
          <w:szCs w:val="28"/>
        </w:rPr>
        <w:t>(create an operational definition</w:t>
      </w:r>
      <w:r w:rsidR="00A2046E" w:rsidRPr="00E90D4E">
        <w:rPr>
          <w:i/>
          <w:sz w:val="28"/>
          <w:szCs w:val="28"/>
        </w:rPr>
        <w:t xml:space="preserve"> of the topic you’ll be discussing</w:t>
      </w:r>
      <w:r w:rsidRPr="00E90D4E">
        <w:rPr>
          <w:i/>
          <w:sz w:val="28"/>
          <w:szCs w:val="28"/>
        </w:rPr>
        <w:t>)</w:t>
      </w:r>
    </w:p>
    <w:p w14:paraId="194A5E07" w14:textId="77777777" w:rsidR="000232A1" w:rsidRPr="00A2046E" w:rsidRDefault="000232A1" w:rsidP="000232A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What do you want to learn about?</w:t>
      </w:r>
    </w:p>
    <w:p w14:paraId="30E7C948" w14:textId="26F6F6FB" w:rsidR="000232A1" w:rsidRPr="00A2046E" w:rsidRDefault="000232A1" w:rsidP="000232A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What do you want to share?</w:t>
      </w:r>
      <w:r w:rsidR="00A2046E" w:rsidRPr="00A2046E">
        <w:rPr>
          <w:sz w:val="28"/>
          <w:szCs w:val="28"/>
        </w:rPr>
        <w:t xml:space="preserve"> </w:t>
      </w:r>
      <w:r w:rsidR="00A2046E" w:rsidRPr="00E90D4E">
        <w:rPr>
          <w:i/>
          <w:sz w:val="28"/>
          <w:szCs w:val="28"/>
        </w:rPr>
        <w:t>(this will be where the bulk of the conversation takes place – encourage participants to share successes and challenges they’ve experienced with the topic)</w:t>
      </w:r>
    </w:p>
    <w:p w14:paraId="7817906D" w14:textId="77777777" w:rsidR="000232A1" w:rsidRPr="00A2046E" w:rsidRDefault="000232A1" w:rsidP="000232A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What do you want to bring back to your school/SU/SD?</w:t>
      </w:r>
    </w:p>
    <w:p w14:paraId="304DA6E0" w14:textId="5758B35A" w:rsidR="000232A1" w:rsidRPr="00A2046E" w:rsidRDefault="000232A1" w:rsidP="000232A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How will you know if you are successful?</w:t>
      </w:r>
    </w:p>
    <w:p w14:paraId="00E57451" w14:textId="77777777" w:rsidR="00A2046E" w:rsidRPr="00A2046E" w:rsidRDefault="00A2046E" w:rsidP="00A2046E">
      <w:pPr>
        <w:pStyle w:val="ListParagraph"/>
        <w:ind w:left="1440"/>
        <w:rPr>
          <w:sz w:val="28"/>
          <w:szCs w:val="28"/>
        </w:rPr>
      </w:pPr>
    </w:p>
    <w:p w14:paraId="257B3886" w14:textId="52E53532" w:rsidR="000232A1" w:rsidRPr="00A2046E" w:rsidRDefault="000232A1" w:rsidP="00E90D4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046E">
        <w:rPr>
          <w:sz w:val="28"/>
          <w:szCs w:val="28"/>
        </w:rPr>
        <w:t>Wrap-up/summarize conversation</w:t>
      </w:r>
    </w:p>
    <w:sectPr w:rsidR="000232A1" w:rsidRPr="00A2046E" w:rsidSect="001F00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7760" w14:textId="77777777" w:rsidR="00991B52" w:rsidRDefault="00991B52" w:rsidP="003F77FF">
      <w:r>
        <w:separator/>
      </w:r>
    </w:p>
  </w:endnote>
  <w:endnote w:type="continuationSeparator" w:id="0">
    <w:p w14:paraId="0D58C3D1" w14:textId="77777777" w:rsidR="00991B52" w:rsidRDefault="00991B52" w:rsidP="003F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92B9" w14:textId="6268C495" w:rsidR="003F77FF" w:rsidRDefault="003F77FF">
    <w:pPr>
      <w:pStyle w:val="Footer"/>
    </w:pPr>
    <w:r>
      <w:t xml:space="preserve">Adapted from: </w:t>
    </w:r>
    <w:r w:rsidRPr="003F77FF">
      <w:t>https://web.stanford.edu/group/resed/resed/staffresources/RM/training/facilguide.html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CA9D" w14:textId="77777777" w:rsidR="00991B52" w:rsidRDefault="00991B52" w:rsidP="003F77FF">
      <w:r>
        <w:separator/>
      </w:r>
    </w:p>
  </w:footnote>
  <w:footnote w:type="continuationSeparator" w:id="0">
    <w:p w14:paraId="63E1AA4B" w14:textId="77777777" w:rsidR="00991B52" w:rsidRDefault="00991B52" w:rsidP="003F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AEA"/>
    <w:multiLevelType w:val="hybridMultilevel"/>
    <w:tmpl w:val="1D4C3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5A1F"/>
    <w:multiLevelType w:val="hybridMultilevel"/>
    <w:tmpl w:val="1EFC24E6"/>
    <w:lvl w:ilvl="0" w:tplc="1794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85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64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85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0B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87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8C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D665DD"/>
    <w:multiLevelType w:val="multilevel"/>
    <w:tmpl w:val="4F8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7302A"/>
    <w:multiLevelType w:val="hybridMultilevel"/>
    <w:tmpl w:val="DE4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A1"/>
    <w:rsid w:val="000232A1"/>
    <w:rsid w:val="001F00C0"/>
    <w:rsid w:val="002B272F"/>
    <w:rsid w:val="003F77FF"/>
    <w:rsid w:val="004C02E8"/>
    <w:rsid w:val="00991B52"/>
    <w:rsid w:val="00A2046E"/>
    <w:rsid w:val="00AA0937"/>
    <w:rsid w:val="00B5757C"/>
    <w:rsid w:val="00E90D4E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63F4B"/>
  <w14:defaultImageDpi w14:val="32767"/>
  <w15:chartTrackingRefBased/>
  <w15:docId w15:val="{004D52D7-5310-3641-8852-5B2A2BC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7FF"/>
  </w:style>
  <w:style w:type="paragraph" w:styleId="Footer">
    <w:name w:val="footer"/>
    <w:basedOn w:val="Normal"/>
    <w:link w:val="FooterChar"/>
    <w:uiPriority w:val="99"/>
    <w:unhideWhenUsed/>
    <w:rsid w:val="003F7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2019-01-03T02:17:00Z</dcterms:created>
  <dcterms:modified xsi:type="dcterms:W3CDTF">2019-01-03T19:45:00Z</dcterms:modified>
</cp:coreProperties>
</file>