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5CAF3" w14:textId="7A2A87B1" w:rsidR="000A0FC2" w:rsidRDefault="00B603D4" w:rsidP="003C019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Inventory of Existing Practices</w:t>
      </w:r>
      <w:r w:rsidR="000A0FC2">
        <w:rPr>
          <w:rFonts w:ascii="Times New Roman" w:hAnsi="Times New Roman"/>
          <w:b/>
          <w:sz w:val="32"/>
        </w:rPr>
        <w:t>/Interventions</w:t>
      </w:r>
      <w:r>
        <w:rPr>
          <w:rFonts w:ascii="Times New Roman" w:hAnsi="Times New Roman"/>
          <w:b/>
          <w:sz w:val="32"/>
        </w:rPr>
        <w:t xml:space="preserve"> Related to Social/Emotional/Behavioral Learning </w:t>
      </w:r>
    </w:p>
    <w:p w14:paraId="1C30F6FD" w14:textId="5E478E4A" w:rsidR="003C0194" w:rsidRDefault="00B603D4" w:rsidP="003C019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and School Climate</w:t>
      </w:r>
    </w:p>
    <w:p w14:paraId="1D800F8B" w14:textId="77777777" w:rsidR="003C0194" w:rsidRPr="00186DAE" w:rsidRDefault="003C0194" w:rsidP="003C0194">
      <w:pPr>
        <w:jc w:val="center"/>
        <w:rPr>
          <w:rFonts w:ascii="Times New Roman" w:hAnsi="Times New Roman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132"/>
        <w:gridCol w:w="1787"/>
        <w:gridCol w:w="2018"/>
        <w:gridCol w:w="1554"/>
        <w:gridCol w:w="1751"/>
        <w:gridCol w:w="2805"/>
      </w:tblGrid>
      <w:tr w:rsidR="000A155E" w:rsidRPr="00186DAE" w14:paraId="4C16E753" w14:textId="77777777" w:rsidTr="000A155E">
        <w:tc>
          <w:tcPr>
            <w:tcW w:w="746" w:type="pct"/>
            <w:shd w:val="clear" w:color="auto" w:fill="C0C0C0"/>
            <w:vAlign w:val="center"/>
          </w:tcPr>
          <w:p w14:paraId="54E113D9" w14:textId="77777777" w:rsidR="000A155E" w:rsidRPr="00186DAE" w:rsidRDefault="000A155E" w:rsidP="00B603D4">
            <w:pPr>
              <w:ind w:right="-17"/>
              <w:jc w:val="center"/>
              <w:rPr>
                <w:rFonts w:ascii="Times New Roman" w:hAnsi="Times New Roman"/>
                <w:b/>
              </w:rPr>
            </w:pPr>
          </w:p>
          <w:p w14:paraId="59C34931" w14:textId="77777777" w:rsidR="000A155E" w:rsidRPr="00186DAE" w:rsidRDefault="000A155E" w:rsidP="00B603D4">
            <w:pPr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Practice/ Intervention</w:t>
            </w:r>
          </w:p>
          <w:p w14:paraId="33DBC314" w14:textId="77777777" w:rsidR="000A155E" w:rsidRPr="00186DAE" w:rsidRDefault="000A155E" w:rsidP="00B603D4">
            <w:pPr>
              <w:ind w:right="-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  <w:shd w:val="clear" w:color="auto" w:fill="C0C0C0"/>
            <w:vAlign w:val="center"/>
          </w:tcPr>
          <w:p w14:paraId="10D7ADC9" w14:textId="77777777" w:rsidR="000A155E" w:rsidRPr="00186DAE" w:rsidRDefault="000A155E" w:rsidP="00B603D4">
            <w:pPr>
              <w:ind w:left="-98" w:right="-1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Evidence-Based?</w:t>
            </w:r>
          </w:p>
        </w:tc>
        <w:tc>
          <w:tcPr>
            <w:tcW w:w="701" w:type="pct"/>
            <w:shd w:val="clear" w:color="auto" w:fill="C0C0C0"/>
            <w:vAlign w:val="center"/>
          </w:tcPr>
          <w:p w14:paraId="3D32B17D" w14:textId="77777777" w:rsidR="000A155E" w:rsidRPr="00186DAE" w:rsidRDefault="000A155E" w:rsidP="000A155E">
            <w:pPr>
              <w:ind w:left="-59" w:right="-103" w:hanging="17"/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Purpose</w:t>
            </w:r>
          </w:p>
        </w:tc>
        <w:tc>
          <w:tcPr>
            <w:tcW w:w="790" w:type="pct"/>
            <w:shd w:val="clear" w:color="auto" w:fill="C0C0C0"/>
            <w:vAlign w:val="center"/>
          </w:tcPr>
          <w:p w14:paraId="5CCFEE76" w14:textId="77777777" w:rsidR="000A155E" w:rsidRPr="00186DAE" w:rsidRDefault="000A155E" w:rsidP="00B60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Anticipated </w:t>
            </w:r>
            <w:r w:rsidRPr="00186DAE">
              <w:rPr>
                <w:rFonts w:ascii="Times New Roman" w:hAnsi="Times New Roman"/>
                <w:b/>
              </w:rPr>
              <w:t>Outcome</w:t>
            </w:r>
            <w:r>
              <w:rPr>
                <w:rFonts w:ascii="Times New Roman" w:hAnsi="Times New Roman"/>
                <w:b/>
              </w:rPr>
              <w:t>(s)</w:t>
            </w:r>
          </w:p>
        </w:tc>
        <w:tc>
          <w:tcPr>
            <w:tcW w:w="611" w:type="pct"/>
            <w:shd w:val="clear" w:color="auto" w:fill="C0C0C0"/>
            <w:vAlign w:val="center"/>
          </w:tcPr>
          <w:p w14:paraId="2FFC0DD8" w14:textId="77777777" w:rsidR="000A155E" w:rsidRPr="00186DAE" w:rsidRDefault="000A155E" w:rsidP="00B60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 Involved</w:t>
            </w:r>
          </w:p>
        </w:tc>
        <w:tc>
          <w:tcPr>
            <w:tcW w:w="687" w:type="pct"/>
            <w:shd w:val="clear" w:color="auto" w:fill="C0C0C0"/>
            <w:vAlign w:val="center"/>
          </w:tcPr>
          <w:p w14:paraId="73ABDD4D" w14:textId="77777777" w:rsidR="000A155E" w:rsidRPr="00186DAE" w:rsidRDefault="000A155E" w:rsidP="00B603D4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Staff</w:t>
            </w:r>
          </w:p>
          <w:p w14:paraId="2355B7E7" w14:textId="77777777" w:rsidR="000A155E" w:rsidRPr="00186DAE" w:rsidRDefault="000A155E" w:rsidP="00B603D4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Involved</w:t>
            </w:r>
          </w:p>
        </w:tc>
        <w:tc>
          <w:tcPr>
            <w:tcW w:w="1095" w:type="pct"/>
            <w:shd w:val="clear" w:color="auto" w:fill="C0C0C0"/>
          </w:tcPr>
          <w:p w14:paraId="2A7CE62C" w14:textId="77777777" w:rsidR="000A155E" w:rsidRPr="00186DAE" w:rsidRDefault="000A155E" w:rsidP="000A155E">
            <w:pPr>
              <w:ind w:right="-145"/>
              <w:jc w:val="center"/>
              <w:rPr>
                <w:rFonts w:ascii="Times New Roman" w:hAnsi="Times New Roman"/>
              </w:rPr>
            </w:pPr>
          </w:p>
          <w:p w14:paraId="1496E3E1" w14:textId="77777777" w:rsidR="000A155E" w:rsidRPr="00186DAE" w:rsidRDefault="000A155E" w:rsidP="000A155E">
            <w:pPr>
              <w:ind w:left="-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What School </w:t>
            </w:r>
            <w:r w:rsidRPr="00186DAE">
              <w:rPr>
                <w:rFonts w:ascii="Times New Roman" w:hAnsi="Times New Roman"/>
                <w:b/>
              </w:rPr>
              <w:t>Action Plan Goal does it address?</w:t>
            </w:r>
          </w:p>
          <w:p w14:paraId="7BB0E38F" w14:textId="77777777" w:rsidR="000A155E" w:rsidRPr="00186DAE" w:rsidRDefault="000A155E" w:rsidP="00B603D4">
            <w:pPr>
              <w:ind w:right="127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155E" w:rsidRPr="00186DAE" w14:paraId="117F5FB6" w14:textId="77777777" w:rsidTr="000A155E">
        <w:trPr>
          <w:trHeight w:val="1142"/>
        </w:trPr>
        <w:tc>
          <w:tcPr>
            <w:tcW w:w="746" w:type="pct"/>
          </w:tcPr>
          <w:p w14:paraId="25B53717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340F4253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4870433E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15D07A3E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  <w:shd w:val="clear" w:color="auto" w:fill="FFFFFF"/>
          </w:tcPr>
          <w:p w14:paraId="79EE5265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  <w:shd w:val="clear" w:color="auto" w:fill="FFFFFF"/>
          </w:tcPr>
          <w:p w14:paraId="46DBDD89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7BCE9986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3FE491D5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  <w:shd w:val="clear" w:color="auto" w:fill="FFFFFF"/>
          </w:tcPr>
          <w:p w14:paraId="3EBB5E70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3522C229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</w:tr>
      <w:tr w:rsidR="000A155E" w:rsidRPr="00186DAE" w14:paraId="36F5E28E" w14:textId="77777777" w:rsidTr="000A155E">
        <w:tc>
          <w:tcPr>
            <w:tcW w:w="746" w:type="pct"/>
          </w:tcPr>
          <w:p w14:paraId="5E878129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0F72FD01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4960D38C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22A086F1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14:paraId="0365804E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14:paraId="67F7DF04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2B337C83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713C822E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395B21B0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782823E4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0A155E" w:rsidRPr="00186DAE" w14:paraId="79346FFC" w14:textId="77777777" w:rsidTr="000A155E">
        <w:trPr>
          <w:trHeight w:val="1142"/>
        </w:trPr>
        <w:tc>
          <w:tcPr>
            <w:tcW w:w="746" w:type="pct"/>
          </w:tcPr>
          <w:p w14:paraId="12013DD3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54AD9221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21CBEAF6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27019338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14:paraId="0279997F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14:paraId="0E0261ED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0C736AD7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42D664E4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35E94DCE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525A9C8B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</w:tr>
      <w:tr w:rsidR="000A155E" w:rsidRPr="00186DAE" w14:paraId="38D35CFD" w14:textId="77777777" w:rsidTr="000A155E">
        <w:tc>
          <w:tcPr>
            <w:tcW w:w="746" w:type="pct"/>
          </w:tcPr>
          <w:p w14:paraId="6BB92189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384882E0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50D199D3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14071450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14:paraId="6EA300AD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14:paraId="7E5DCEDA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6FD57183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6A709337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7BCCA315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7499515D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</w:tr>
      <w:tr w:rsidR="000A155E" w:rsidRPr="00186DAE" w14:paraId="1FDDE732" w14:textId="77777777" w:rsidTr="000A155E">
        <w:tc>
          <w:tcPr>
            <w:tcW w:w="746" w:type="pct"/>
          </w:tcPr>
          <w:p w14:paraId="1FA327A9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51353863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01C11E70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68B95473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14:paraId="28E9AE9A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14:paraId="27DC06DD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3F00199D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01E360E6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0B090843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748EA85D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</w:tr>
      <w:tr w:rsidR="000A155E" w:rsidRPr="00186DAE" w14:paraId="4B66E050" w14:textId="77777777" w:rsidTr="000A155E">
        <w:tc>
          <w:tcPr>
            <w:tcW w:w="746" w:type="pct"/>
          </w:tcPr>
          <w:p w14:paraId="1EFB379E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269162B2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32840648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  <w:p w14:paraId="0DF1B3CD" w14:textId="77777777" w:rsidR="000A155E" w:rsidRPr="00186DAE" w:rsidRDefault="000A155E" w:rsidP="00B603D4">
            <w:pPr>
              <w:ind w:right="-17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14:paraId="0C8B896E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14:paraId="6023FF26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</w:tcPr>
          <w:p w14:paraId="60004BDD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11" w:type="pct"/>
          </w:tcPr>
          <w:p w14:paraId="066B4F2E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14:paraId="5DC94EC8" w14:textId="77777777" w:rsidR="000A155E" w:rsidRPr="00186DAE" w:rsidRDefault="000A155E" w:rsidP="001F082B">
            <w:pPr>
              <w:rPr>
                <w:rFonts w:ascii="Times New Roman" w:hAnsi="Times New Roman"/>
              </w:rPr>
            </w:pPr>
          </w:p>
        </w:tc>
        <w:tc>
          <w:tcPr>
            <w:tcW w:w="1095" w:type="pct"/>
          </w:tcPr>
          <w:p w14:paraId="0EE03BE8" w14:textId="77777777" w:rsidR="000A155E" w:rsidRPr="00186DAE" w:rsidRDefault="000A155E" w:rsidP="00B603D4">
            <w:pPr>
              <w:ind w:right="1274"/>
              <w:rPr>
                <w:rFonts w:ascii="Times New Roman" w:hAnsi="Times New Roman"/>
              </w:rPr>
            </w:pPr>
          </w:p>
        </w:tc>
      </w:tr>
    </w:tbl>
    <w:p w14:paraId="61BA5BF3" w14:textId="77777777" w:rsidR="00B603D4" w:rsidRDefault="00B603D4">
      <w:pPr>
        <w:rPr>
          <w:rFonts w:asciiTheme="minorHAnsi" w:eastAsiaTheme="minorHAnsi" w:hAnsiTheme="minorHAnsi" w:cstheme="minorBidi"/>
        </w:rPr>
      </w:pPr>
    </w:p>
    <w:sectPr w:rsidR="00B603D4" w:rsidSect="003C01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4"/>
    <w:rsid w:val="000A0FC2"/>
    <w:rsid w:val="000A155E"/>
    <w:rsid w:val="001F00C0"/>
    <w:rsid w:val="003C0194"/>
    <w:rsid w:val="00516CE5"/>
    <w:rsid w:val="00AA0937"/>
    <w:rsid w:val="00B603D4"/>
    <w:rsid w:val="00E44342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4E4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19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3</cp:revision>
  <dcterms:created xsi:type="dcterms:W3CDTF">2017-12-14T16:32:00Z</dcterms:created>
  <dcterms:modified xsi:type="dcterms:W3CDTF">2017-12-14T17:31:00Z</dcterms:modified>
</cp:coreProperties>
</file>