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F774" w14:textId="7E9922B9" w:rsidR="008F4047" w:rsidRDefault="008659C6" w:rsidP="008F4047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VTPBI</w:t>
      </w:r>
      <w:r w:rsidR="000E16C3">
        <w:rPr>
          <w:sz w:val="32"/>
          <w:szCs w:val="32"/>
        </w:rPr>
        <w:t xml:space="preserve">S </w:t>
      </w:r>
      <w:r w:rsidR="009B272B">
        <w:rPr>
          <w:sz w:val="32"/>
          <w:szCs w:val="32"/>
        </w:rPr>
        <w:t xml:space="preserve">Tier I Networking </w:t>
      </w:r>
      <w:r w:rsidR="00595D79" w:rsidRPr="00595D79">
        <w:rPr>
          <w:sz w:val="32"/>
          <w:szCs w:val="32"/>
        </w:rPr>
        <w:t>Activity</w:t>
      </w:r>
      <w:r w:rsidR="008F4047" w:rsidRPr="008F4047">
        <w:rPr>
          <w:i/>
          <w:sz w:val="32"/>
          <w:szCs w:val="32"/>
        </w:rPr>
        <w:t xml:space="preserve"> </w:t>
      </w:r>
    </w:p>
    <w:p w14:paraId="79FD080B" w14:textId="1258DD82" w:rsidR="008F4047" w:rsidRDefault="008F4047" w:rsidP="008F404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Based on the Tiered Fidelity Inventory</w:t>
      </w:r>
    </w:p>
    <w:p w14:paraId="6769F13C" w14:textId="77777777" w:rsidR="000B7EB8" w:rsidRPr="000E16C3" w:rsidRDefault="000B7EB8" w:rsidP="008F4047">
      <w:pPr>
        <w:jc w:val="center"/>
        <w:rPr>
          <w:i/>
          <w:sz w:val="32"/>
          <w:szCs w:val="32"/>
        </w:rPr>
      </w:pPr>
    </w:p>
    <w:p w14:paraId="3A258080" w14:textId="77777777" w:rsidR="000B7EB8" w:rsidRPr="006430EB" w:rsidRDefault="000B7EB8" w:rsidP="000B7EB8">
      <w:pPr>
        <w:numPr>
          <w:ilvl w:val="0"/>
          <w:numId w:val="20"/>
        </w:numPr>
        <w:rPr>
          <w:sz w:val="28"/>
          <w:szCs w:val="28"/>
        </w:rPr>
      </w:pPr>
      <w:r w:rsidRPr="006430EB">
        <w:rPr>
          <w:sz w:val="28"/>
          <w:szCs w:val="28"/>
        </w:rPr>
        <w:t>Introduce yourselves and assign a facilitator, recorder(s), and timekeeper</w:t>
      </w:r>
    </w:p>
    <w:p w14:paraId="4BBF93F4" w14:textId="77777777" w:rsidR="000B7EB8" w:rsidRPr="006430EB" w:rsidRDefault="000B7EB8" w:rsidP="000B7EB8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As a group, discuss the following questions </w:t>
      </w:r>
      <w:r w:rsidRPr="006430EB">
        <w:rPr>
          <w:sz w:val="28"/>
          <w:szCs w:val="28"/>
        </w:rPr>
        <w:t>regarding Tier 1 Implementation.</w:t>
      </w:r>
    </w:p>
    <w:p w14:paraId="0F9BCF3C" w14:textId="77777777" w:rsidR="000B7EB8" w:rsidRPr="006430EB" w:rsidRDefault="000B7EB8" w:rsidP="000B7EB8">
      <w:pPr>
        <w:numPr>
          <w:ilvl w:val="0"/>
          <w:numId w:val="20"/>
        </w:numPr>
        <w:rPr>
          <w:sz w:val="28"/>
          <w:szCs w:val="28"/>
        </w:rPr>
      </w:pPr>
      <w:r w:rsidRPr="006430EB">
        <w:rPr>
          <w:sz w:val="28"/>
          <w:szCs w:val="28"/>
        </w:rPr>
        <w:t>Select 1-2 people to record your answers on the Post-it notes at your table and place on designated chart paper on the wall.</w:t>
      </w:r>
    </w:p>
    <w:p w14:paraId="758EDD54" w14:textId="46B89F04" w:rsidR="00A441CD" w:rsidRDefault="00A441CD" w:rsidP="000B7EB8">
      <w:pPr>
        <w:rPr>
          <w:sz w:val="32"/>
          <w:szCs w:val="32"/>
        </w:rPr>
      </w:pPr>
    </w:p>
    <w:p w14:paraId="5FD6D8D4" w14:textId="2F206F30" w:rsidR="000B008E" w:rsidRDefault="000B008E" w:rsidP="00595D7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Tier One - Teams</w:t>
      </w:r>
    </w:p>
    <w:p w14:paraId="654ECA6D" w14:textId="77777777" w:rsidR="006430EB" w:rsidRDefault="006430EB" w:rsidP="00595D79">
      <w:pPr>
        <w:rPr>
          <w:sz w:val="28"/>
          <w:szCs w:val="28"/>
        </w:rPr>
      </w:pPr>
    </w:p>
    <w:p w14:paraId="29118F8D" w14:textId="77777777" w:rsidR="008435EC" w:rsidRPr="008435EC" w:rsidRDefault="008435EC" w:rsidP="000B008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435EC">
        <w:rPr>
          <w:b/>
          <w:i/>
          <w:sz w:val="28"/>
          <w:szCs w:val="28"/>
        </w:rPr>
        <w:t>Teams need people with multiple skills and perspectives to implement PBIS well</w:t>
      </w:r>
      <w:r>
        <w:rPr>
          <w:b/>
          <w:i/>
          <w:sz w:val="28"/>
          <w:szCs w:val="28"/>
        </w:rPr>
        <w:t>.</w:t>
      </w:r>
    </w:p>
    <w:p w14:paraId="077A1C84" w14:textId="21BCE4C6" w:rsidR="000B008E" w:rsidRDefault="000B008E" w:rsidP="008435EC">
      <w:pPr>
        <w:pStyle w:val="ListParagraph"/>
        <w:rPr>
          <w:sz w:val="28"/>
          <w:szCs w:val="28"/>
        </w:rPr>
      </w:pPr>
      <w:r w:rsidRPr="000B008E">
        <w:rPr>
          <w:sz w:val="28"/>
          <w:szCs w:val="28"/>
        </w:rPr>
        <w:t xml:space="preserve">Do you have these positions represented?  </w:t>
      </w:r>
    </w:p>
    <w:p w14:paraId="244AD785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Coordinator</w:t>
      </w:r>
    </w:p>
    <w:p w14:paraId="663ABE97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Behavioral expertise</w:t>
      </w:r>
    </w:p>
    <w:p w14:paraId="76AE8650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Administrative authority</w:t>
      </w:r>
    </w:p>
    <w:p w14:paraId="206394A4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Coaching expertise</w:t>
      </w:r>
    </w:p>
    <w:p w14:paraId="274A0882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Knowledge about academic/behavior outcomes</w:t>
      </w:r>
    </w:p>
    <w:p w14:paraId="5E352E27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Knowledge about school Operations</w:t>
      </w:r>
    </w:p>
    <w:p w14:paraId="39388096" w14:textId="77777777" w:rsidR="008623DC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Family/Student perspective included</w:t>
      </w:r>
    </w:p>
    <w:p w14:paraId="540F0F9D" w14:textId="77777777" w:rsidR="000E16C3" w:rsidRDefault="000E16C3" w:rsidP="000602CD">
      <w:pPr>
        <w:ind w:left="2160"/>
        <w:rPr>
          <w:sz w:val="28"/>
          <w:szCs w:val="28"/>
        </w:rPr>
      </w:pPr>
    </w:p>
    <w:p w14:paraId="18BAD9E7" w14:textId="77777777" w:rsidR="000602CD" w:rsidRPr="000602CD" w:rsidRDefault="000602CD" w:rsidP="000602CD">
      <w:pPr>
        <w:ind w:left="2160"/>
        <w:rPr>
          <w:sz w:val="28"/>
          <w:szCs w:val="28"/>
        </w:rPr>
      </w:pPr>
      <w:r w:rsidRPr="000602CD">
        <w:rPr>
          <w:sz w:val="28"/>
          <w:szCs w:val="28"/>
        </w:rPr>
        <w:t>What works for you?</w:t>
      </w:r>
    </w:p>
    <w:p w14:paraId="60D6D66C" w14:textId="77777777" w:rsidR="000E16C3" w:rsidRDefault="000E16C3" w:rsidP="000602CD">
      <w:pPr>
        <w:ind w:left="2160"/>
        <w:rPr>
          <w:sz w:val="28"/>
          <w:szCs w:val="28"/>
        </w:rPr>
      </w:pPr>
    </w:p>
    <w:p w14:paraId="53463B4C" w14:textId="77777777" w:rsidR="000602CD" w:rsidRPr="000602CD" w:rsidRDefault="000602CD" w:rsidP="000602CD">
      <w:pPr>
        <w:ind w:left="2160"/>
        <w:rPr>
          <w:sz w:val="28"/>
          <w:szCs w:val="28"/>
        </w:rPr>
      </w:pPr>
      <w:r w:rsidRPr="000602CD">
        <w:rPr>
          <w:sz w:val="28"/>
          <w:szCs w:val="28"/>
        </w:rPr>
        <w:t>What are some strategies for improvement?</w:t>
      </w:r>
    </w:p>
    <w:p w14:paraId="6AA54E8D" w14:textId="77777777" w:rsidR="000602CD" w:rsidRPr="000602CD" w:rsidRDefault="000602CD" w:rsidP="000602CD">
      <w:pPr>
        <w:rPr>
          <w:sz w:val="28"/>
          <w:szCs w:val="28"/>
        </w:rPr>
      </w:pPr>
    </w:p>
    <w:p w14:paraId="607DFD3B" w14:textId="77777777" w:rsidR="000B008E" w:rsidRPr="000B008E" w:rsidRDefault="000B008E" w:rsidP="000B008E">
      <w:pPr>
        <w:pStyle w:val="ListParagraph"/>
        <w:rPr>
          <w:sz w:val="28"/>
          <w:szCs w:val="28"/>
        </w:rPr>
      </w:pPr>
    </w:p>
    <w:p w14:paraId="771388C4" w14:textId="77777777" w:rsidR="008435EC" w:rsidRPr="008435EC" w:rsidRDefault="008435EC" w:rsidP="000B008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Specific features are necessary to ensure meetings are effective for action planning and tracking progress.</w:t>
      </w:r>
    </w:p>
    <w:p w14:paraId="2A90C855" w14:textId="4372C801" w:rsidR="000B008E" w:rsidRPr="000B008E" w:rsidRDefault="000B008E" w:rsidP="008435EC">
      <w:pPr>
        <w:pStyle w:val="ListParagraph"/>
        <w:rPr>
          <w:sz w:val="28"/>
          <w:szCs w:val="28"/>
        </w:rPr>
      </w:pPr>
      <w:r w:rsidRPr="000B008E">
        <w:rPr>
          <w:sz w:val="28"/>
          <w:szCs w:val="28"/>
        </w:rPr>
        <w:t>Do you have expli</w:t>
      </w:r>
      <w:r>
        <w:rPr>
          <w:sz w:val="28"/>
          <w:szCs w:val="28"/>
        </w:rPr>
        <w:t>cit team operating procedures such as:</w:t>
      </w:r>
    </w:p>
    <w:p w14:paraId="4200CF42" w14:textId="77777777" w:rsidR="008623DC" w:rsidRPr="000B008E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>Regular, monthly meetings</w:t>
      </w:r>
    </w:p>
    <w:p w14:paraId="341BE6ED" w14:textId="77777777" w:rsidR="008623DC" w:rsidRPr="000B008E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>Consistently followed meeting format</w:t>
      </w:r>
    </w:p>
    <w:p w14:paraId="2D76E4AC" w14:textId="77777777" w:rsidR="008623DC" w:rsidRPr="000B008E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 xml:space="preserve">Minutes taken during and disseminated after each meeting </w:t>
      </w:r>
    </w:p>
    <w:p w14:paraId="452F5467" w14:textId="77777777" w:rsidR="008623DC" w:rsidRPr="000B008E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>Participant roles are clearly defined</w:t>
      </w:r>
    </w:p>
    <w:p w14:paraId="43C5DCEB" w14:textId="77777777" w:rsidR="008623DC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>Action plan current to the school year</w:t>
      </w:r>
    </w:p>
    <w:p w14:paraId="12675809" w14:textId="77777777" w:rsidR="000E16C3" w:rsidRDefault="000E16C3" w:rsidP="000602CD">
      <w:pPr>
        <w:ind w:left="2160"/>
        <w:rPr>
          <w:sz w:val="28"/>
          <w:szCs w:val="28"/>
        </w:rPr>
      </w:pPr>
    </w:p>
    <w:p w14:paraId="2DCCFCED" w14:textId="77777777" w:rsidR="000602CD" w:rsidRPr="000602CD" w:rsidRDefault="000602CD" w:rsidP="000602CD">
      <w:pPr>
        <w:ind w:left="2160"/>
        <w:rPr>
          <w:sz w:val="28"/>
          <w:szCs w:val="28"/>
        </w:rPr>
      </w:pPr>
      <w:bookmarkStart w:id="0" w:name="_GoBack"/>
      <w:r w:rsidRPr="000602CD">
        <w:rPr>
          <w:sz w:val="28"/>
          <w:szCs w:val="28"/>
        </w:rPr>
        <w:t>What works for you?</w:t>
      </w:r>
    </w:p>
    <w:p w14:paraId="2CECC5A7" w14:textId="77777777" w:rsidR="000E16C3" w:rsidRDefault="000E16C3" w:rsidP="000602CD">
      <w:pPr>
        <w:ind w:left="2160"/>
        <w:rPr>
          <w:sz w:val="28"/>
          <w:szCs w:val="28"/>
        </w:rPr>
      </w:pPr>
    </w:p>
    <w:p w14:paraId="2C0FCF30" w14:textId="77777777" w:rsidR="000602CD" w:rsidRPr="000602CD" w:rsidRDefault="000602CD" w:rsidP="000602CD">
      <w:pPr>
        <w:ind w:left="2160"/>
        <w:rPr>
          <w:sz w:val="28"/>
          <w:szCs w:val="28"/>
        </w:rPr>
      </w:pPr>
      <w:r w:rsidRPr="000602CD">
        <w:rPr>
          <w:sz w:val="28"/>
          <w:szCs w:val="28"/>
        </w:rPr>
        <w:t>What are some strategies for improvement?</w:t>
      </w:r>
    </w:p>
    <w:bookmarkEnd w:id="0"/>
    <w:p w14:paraId="577965A1" w14:textId="77777777" w:rsidR="000E16C3" w:rsidRDefault="000E16C3" w:rsidP="000E16C3">
      <w:pPr>
        <w:jc w:val="center"/>
        <w:rPr>
          <w:sz w:val="32"/>
          <w:szCs w:val="32"/>
        </w:rPr>
      </w:pPr>
    </w:p>
    <w:p w14:paraId="673CB6CA" w14:textId="77777777" w:rsidR="000E16C3" w:rsidRDefault="000E16C3" w:rsidP="000E16C3">
      <w:pPr>
        <w:jc w:val="center"/>
        <w:rPr>
          <w:sz w:val="32"/>
          <w:szCs w:val="32"/>
        </w:rPr>
      </w:pPr>
    </w:p>
    <w:p w14:paraId="1F3D5367" w14:textId="77777777" w:rsidR="000E16C3" w:rsidRDefault="000E16C3" w:rsidP="000E16C3">
      <w:pPr>
        <w:jc w:val="center"/>
        <w:rPr>
          <w:sz w:val="32"/>
          <w:szCs w:val="32"/>
        </w:rPr>
      </w:pPr>
    </w:p>
    <w:p w14:paraId="0EB55F1A" w14:textId="77777777" w:rsidR="000E16C3" w:rsidRDefault="000E16C3" w:rsidP="000E16C3">
      <w:pPr>
        <w:jc w:val="center"/>
        <w:rPr>
          <w:sz w:val="32"/>
          <w:szCs w:val="32"/>
        </w:rPr>
      </w:pPr>
    </w:p>
    <w:p w14:paraId="0947A0B7" w14:textId="0AE9640F" w:rsidR="008623DC" w:rsidRDefault="008659C6" w:rsidP="000E16C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VTPBI</w:t>
      </w:r>
      <w:r w:rsidR="000E16C3">
        <w:rPr>
          <w:sz w:val="32"/>
          <w:szCs w:val="32"/>
        </w:rPr>
        <w:t xml:space="preserve">S Small Group </w:t>
      </w:r>
      <w:r w:rsidR="00FA6BB2">
        <w:rPr>
          <w:sz w:val="32"/>
          <w:szCs w:val="32"/>
        </w:rPr>
        <w:t xml:space="preserve">TFI </w:t>
      </w:r>
      <w:r w:rsidR="008623DC" w:rsidRPr="00595D79">
        <w:rPr>
          <w:sz w:val="32"/>
          <w:szCs w:val="32"/>
        </w:rPr>
        <w:t>Activity</w:t>
      </w:r>
    </w:p>
    <w:p w14:paraId="1BED3013" w14:textId="7F81848D" w:rsidR="008623DC" w:rsidRDefault="009B272B" w:rsidP="008623D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Tier I</w:t>
      </w:r>
      <w:r w:rsidR="008623DC">
        <w:rPr>
          <w:i/>
          <w:sz w:val="32"/>
          <w:szCs w:val="32"/>
        </w:rPr>
        <w:t xml:space="preserve"> - Implementation</w:t>
      </w:r>
    </w:p>
    <w:p w14:paraId="766B4896" w14:textId="77777777" w:rsidR="00086BA5" w:rsidRPr="00086BA5" w:rsidRDefault="00086BA5" w:rsidP="00086BA5">
      <w:pPr>
        <w:jc w:val="center"/>
        <w:rPr>
          <w:i/>
          <w:sz w:val="32"/>
          <w:szCs w:val="32"/>
        </w:rPr>
      </w:pPr>
    </w:p>
    <w:p w14:paraId="537A4953" w14:textId="77777777" w:rsidR="006430EB" w:rsidRDefault="006430EB" w:rsidP="006430EB">
      <w:pPr>
        <w:rPr>
          <w:sz w:val="28"/>
          <w:szCs w:val="28"/>
        </w:rPr>
      </w:pPr>
    </w:p>
    <w:p w14:paraId="458F0C56" w14:textId="77777777" w:rsidR="008435EC" w:rsidRPr="008435EC" w:rsidRDefault="008435EC" w:rsidP="0014365B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8435EC">
        <w:rPr>
          <w:b/>
          <w:i/>
          <w:sz w:val="28"/>
          <w:szCs w:val="28"/>
        </w:rPr>
        <w:t xml:space="preserve">Identifying behavioral expectations and teaching them to students is needed for effectiveness.  </w:t>
      </w:r>
    </w:p>
    <w:p w14:paraId="71EBAA39" w14:textId="1BD91842" w:rsidR="00D04EE8" w:rsidRDefault="0014365B" w:rsidP="008435EC">
      <w:pPr>
        <w:pStyle w:val="ListParagraph"/>
        <w:rPr>
          <w:sz w:val="28"/>
          <w:szCs w:val="28"/>
        </w:rPr>
      </w:pPr>
      <w:r w:rsidRPr="0014365B">
        <w:rPr>
          <w:sz w:val="28"/>
          <w:szCs w:val="28"/>
        </w:rPr>
        <w:t xml:space="preserve">Are the behavioral expectations posted with examples in each setting?  Can staff and students list most of them?  </w:t>
      </w:r>
    </w:p>
    <w:p w14:paraId="1A71116F" w14:textId="77777777" w:rsidR="000E16C3" w:rsidRDefault="000E16C3" w:rsidP="00D04EE8">
      <w:pPr>
        <w:pStyle w:val="ListParagraph"/>
        <w:ind w:left="1440" w:firstLine="720"/>
        <w:rPr>
          <w:sz w:val="28"/>
          <w:szCs w:val="28"/>
        </w:rPr>
      </w:pPr>
    </w:p>
    <w:p w14:paraId="7EB67E3A" w14:textId="1F20A40F" w:rsidR="000E16C3" w:rsidRPr="00086BA5" w:rsidRDefault="00D04EE8" w:rsidP="00086BA5">
      <w:pPr>
        <w:pStyle w:val="ListParagraph"/>
        <w:ind w:left="1440" w:firstLine="720"/>
        <w:rPr>
          <w:sz w:val="28"/>
          <w:szCs w:val="28"/>
        </w:rPr>
      </w:pPr>
      <w:r>
        <w:rPr>
          <w:sz w:val="28"/>
          <w:szCs w:val="28"/>
        </w:rPr>
        <w:t>What works for you?</w:t>
      </w:r>
    </w:p>
    <w:p w14:paraId="75AA0CF1" w14:textId="275B8ABE" w:rsidR="0014365B" w:rsidRDefault="0014365B" w:rsidP="00D04EE8">
      <w:pPr>
        <w:pStyle w:val="ListParagraph"/>
        <w:ind w:left="1440" w:firstLine="720"/>
        <w:rPr>
          <w:sz w:val="28"/>
          <w:szCs w:val="28"/>
        </w:rPr>
      </w:pPr>
      <w:r w:rsidRPr="0014365B">
        <w:rPr>
          <w:sz w:val="28"/>
          <w:szCs w:val="28"/>
        </w:rPr>
        <w:t>What are some strategies for improvement?</w:t>
      </w:r>
    </w:p>
    <w:p w14:paraId="775E1A6B" w14:textId="77777777" w:rsidR="0014365B" w:rsidRDefault="0014365B" w:rsidP="0014365B">
      <w:pPr>
        <w:rPr>
          <w:sz w:val="28"/>
          <w:szCs w:val="28"/>
        </w:rPr>
      </w:pPr>
    </w:p>
    <w:p w14:paraId="70A98C37" w14:textId="77777777" w:rsidR="00D04EE8" w:rsidRDefault="0014365B" w:rsidP="008435EC">
      <w:pPr>
        <w:pStyle w:val="ListParagraph"/>
        <w:rPr>
          <w:sz w:val="28"/>
          <w:szCs w:val="28"/>
        </w:rPr>
      </w:pPr>
      <w:r w:rsidRPr="000D08BA">
        <w:rPr>
          <w:sz w:val="28"/>
          <w:szCs w:val="28"/>
        </w:rPr>
        <w:t>Are there written lesson plans for teaching behavioral expectations and a schedule for w</w:t>
      </w:r>
      <w:r w:rsidR="000D08BA" w:rsidRPr="000D08BA">
        <w:rPr>
          <w:sz w:val="28"/>
          <w:szCs w:val="28"/>
        </w:rPr>
        <w:t>hen teaching will occur both i</w:t>
      </w:r>
      <w:r w:rsidRPr="000D08BA">
        <w:rPr>
          <w:sz w:val="28"/>
          <w:szCs w:val="28"/>
        </w:rPr>
        <w:t>n the classroom and in other settings?</w:t>
      </w:r>
      <w:r w:rsidR="000D08BA" w:rsidRPr="000D08BA">
        <w:rPr>
          <w:sz w:val="28"/>
          <w:szCs w:val="28"/>
        </w:rPr>
        <w:t xml:space="preserve">  </w:t>
      </w:r>
    </w:p>
    <w:p w14:paraId="3A156C09" w14:textId="77777777" w:rsidR="000E16C3" w:rsidRDefault="000E16C3" w:rsidP="00D04EE8">
      <w:pPr>
        <w:pStyle w:val="ListParagraph"/>
        <w:ind w:left="1440" w:firstLine="720"/>
        <w:rPr>
          <w:sz w:val="28"/>
          <w:szCs w:val="28"/>
        </w:rPr>
      </w:pPr>
    </w:p>
    <w:p w14:paraId="62DE5D93" w14:textId="4A21B049" w:rsidR="000E16C3" w:rsidRPr="00086BA5" w:rsidRDefault="00D04EE8" w:rsidP="00086BA5">
      <w:pPr>
        <w:pStyle w:val="ListParagraph"/>
        <w:ind w:left="1440" w:firstLine="720"/>
        <w:rPr>
          <w:sz w:val="28"/>
          <w:szCs w:val="28"/>
        </w:rPr>
      </w:pPr>
      <w:r>
        <w:rPr>
          <w:sz w:val="28"/>
          <w:szCs w:val="28"/>
        </w:rPr>
        <w:t>What works for you?</w:t>
      </w:r>
    </w:p>
    <w:p w14:paraId="70285FF2" w14:textId="3374FE76" w:rsidR="0014365B" w:rsidRPr="00D04EE8" w:rsidRDefault="000D08BA" w:rsidP="00D04EE8">
      <w:pPr>
        <w:pStyle w:val="ListParagraph"/>
        <w:ind w:left="1440" w:firstLine="720"/>
        <w:rPr>
          <w:sz w:val="28"/>
          <w:szCs w:val="28"/>
        </w:rPr>
      </w:pPr>
      <w:r w:rsidRPr="00D04EE8">
        <w:rPr>
          <w:sz w:val="28"/>
          <w:szCs w:val="28"/>
        </w:rPr>
        <w:t>What are some strategies for improvement?</w:t>
      </w:r>
    </w:p>
    <w:p w14:paraId="0E9222ED" w14:textId="77777777" w:rsidR="000D08BA" w:rsidRDefault="000D08BA" w:rsidP="000D08BA">
      <w:pPr>
        <w:rPr>
          <w:sz w:val="28"/>
          <w:szCs w:val="28"/>
        </w:rPr>
      </w:pPr>
    </w:p>
    <w:p w14:paraId="11E5BA87" w14:textId="77777777" w:rsidR="008435EC" w:rsidRPr="008435EC" w:rsidRDefault="008435EC" w:rsidP="000D08BA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8435EC">
        <w:rPr>
          <w:b/>
          <w:i/>
          <w:sz w:val="28"/>
          <w:szCs w:val="28"/>
        </w:rPr>
        <w:t>Operational definitions for problem behavior and consistent responses improve the predictability of social expectations in the school.</w:t>
      </w:r>
    </w:p>
    <w:p w14:paraId="53C8AC94" w14:textId="35318D42" w:rsidR="000D08BA" w:rsidRPr="008435EC" w:rsidRDefault="00D04EE8" w:rsidP="008435EC">
      <w:pPr>
        <w:ind w:left="720"/>
        <w:rPr>
          <w:sz w:val="28"/>
          <w:szCs w:val="28"/>
        </w:rPr>
      </w:pPr>
      <w:r w:rsidRPr="008435EC">
        <w:rPr>
          <w:sz w:val="28"/>
          <w:szCs w:val="28"/>
        </w:rPr>
        <w:t>Does</w:t>
      </w:r>
      <w:r w:rsidR="000D08BA" w:rsidRPr="008435EC">
        <w:rPr>
          <w:sz w:val="28"/>
          <w:szCs w:val="28"/>
        </w:rPr>
        <w:t xml:space="preserve"> the process for</w:t>
      </w:r>
      <w:r w:rsidRPr="008435EC">
        <w:rPr>
          <w:sz w:val="28"/>
          <w:szCs w:val="28"/>
        </w:rPr>
        <w:t xml:space="preserve"> identifying problem behavior include:</w:t>
      </w:r>
    </w:p>
    <w:p w14:paraId="7E726E48" w14:textId="0BB3E441" w:rsidR="000D08BA" w:rsidRPr="000D08BA" w:rsidRDefault="00D04EE8" w:rsidP="000D08BA">
      <w:pPr>
        <w:pStyle w:val="ListParagraph"/>
        <w:numPr>
          <w:ilvl w:val="0"/>
          <w:numId w:val="1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</w:t>
      </w:r>
      <w:r w:rsidR="000D08BA" w:rsidRPr="000D08BA">
        <w:rPr>
          <w:rFonts w:eastAsia="Times New Roman" w:cs="Times New Roman"/>
          <w:sz w:val="28"/>
          <w:szCs w:val="28"/>
        </w:rPr>
        <w:t>roblem behavior definiti</w:t>
      </w:r>
      <w:r>
        <w:rPr>
          <w:rFonts w:eastAsia="Times New Roman" w:cs="Times New Roman"/>
          <w:sz w:val="28"/>
          <w:szCs w:val="28"/>
        </w:rPr>
        <w:t>ons written down and documented</w:t>
      </w:r>
    </w:p>
    <w:p w14:paraId="31FCC65D" w14:textId="6591B25E" w:rsidR="000D08BA" w:rsidRPr="000D08BA" w:rsidRDefault="00D04EE8" w:rsidP="000D08BA">
      <w:pPr>
        <w:pStyle w:val="ListParagraph"/>
        <w:numPr>
          <w:ilvl w:val="0"/>
          <w:numId w:val="1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</w:t>
      </w:r>
      <w:r w:rsidR="000D08BA" w:rsidRPr="000D08BA">
        <w:rPr>
          <w:rFonts w:eastAsia="Times New Roman" w:cs="Times New Roman"/>
          <w:sz w:val="28"/>
          <w:szCs w:val="28"/>
        </w:rPr>
        <w:t xml:space="preserve">efinitions </w:t>
      </w:r>
      <w:r>
        <w:rPr>
          <w:rFonts w:eastAsia="Times New Roman" w:cs="Times New Roman"/>
          <w:sz w:val="28"/>
          <w:szCs w:val="28"/>
        </w:rPr>
        <w:t xml:space="preserve">that </w:t>
      </w:r>
      <w:r w:rsidR="000D08BA" w:rsidRPr="000D08BA">
        <w:rPr>
          <w:rFonts w:eastAsia="Times New Roman" w:cs="Times New Roman"/>
          <w:sz w:val="28"/>
          <w:szCs w:val="28"/>
        </w:rPr>
        <w:t>clearly differentiate between staff-managed and o</w:t>
      </w:r>
      <w:r>
        <w:rPr>
          <w:rFonts w:eastAsia="Times New Roman" w:cs="Times New Roman"/>
          <w:sz w:val="28"/>
          <w:szCs w:val="28"/>
        </w:rPr>
        <w:t>ffice-managed problem behavior</w:t>
      </w:r>
    </w:p>
    <w:p w14:paraId="2634D8F9" w14:textId="12698365" w:rsidR="000D08BA" w:rsidRPr="000D08BA" w:rsidRDefault="00D04EE8" w:rsidP="000D08BA">
      <w:pPr>
        <w:pStyle w:val="ListParagraph"/>
        <w:numPr>
          <w:ilvl w:val="0"/>
          <w:numId w:val="1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Training </w:t>
      </w:r>
      <w:r w:rsidRPr="000D08BA">
        <w:rPr>
          <w:rFonts w:eastAsia="Times New Roman" w:cs="Times New Roman"/>
          <w:sz w:val="28"/>
          <w:szCs w:val="28"/>
        </w:rPr>
        <w:t>on the defin</w:t>
      </w:r>
      <w:r>
        <w:rPr>
          <w:rFonts w:eastAsia="Times New Roman" w:cs="Times New Roman"/>
          <w:sz w:val="28"/>
          <w:szCs w:val="28"/>
        </w:rPr>
        <w:t xml:space="preserve">itions to </w:t>
      </w:r>
      <w:r w:rsidR="000D08BA" w:rsidRPr="000D08BA">
        <w:rPr>
          <w:rFonts w:eastAsia="Times New Roman" w:cs="Times New Roman"/>
          <w:sz w:val="28"/>
          <w:szCs w:val="28"/>
        </w:rPr>
        <w:t xml:space="preserve">staff and faculty members </w:t>
      </w:r>
    </w:p>
    <w:p w14:paraId="17B10843" w14:textId="5AD4D13B" w:rsidR="000D08BA" w:rsidRPr="000D08BA" w:rsidRDefault="00D04EE8" w:rsidP="000D08BA">
      <w:pPr>
        <w:pStyle w:val="ListParagraph"/>
        <w:numPr>
          <w:ilvl w:val="0"/>
          <w:numId w:val="1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Sharing the definitions with families and students</w:t>
      </w:r>
    </w:p>
    <w:p w14:paraId="0974C24E" w14:textId="77777777" w:rsidR="00086BA5" w:rsidRDefault="00086BA5" w:rsidP="00D04EE8">
      <w:pPr>
        <w:ind w:left="1440" w:firstLine="720"/>
        <w:rPr>
          <w:sz w:val="28"/>
          <w:szCs w:val="28"/>
        </w:rPr>
      </w:pPr>
    </w:p>
    <w:p w14:paraId="51D9BBEF" w14:textId="290BA774" w:rsidR="00D04EE8" w:rsidRDefault="00D04EE8" w:rsidP="00D04EE8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What works for you?</w:t>
      </w:r>
    </w:p>
    <w:p w14:paraId="55235317" w14:textId="607F3805" w:rsidR="000D08BA" w:rsidRPr="000D08BA" w:rsidRDefault="000D08BA" w:rsidP="00D04EE8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What are some strategies for improvement?</w:t>
      </w:r>
    </w:p>
    <w:p w14:paraId="6FDCA384" w14:textId="77777777" w:rsidR="00086BA5" w:rsidRDefault="00086BA5" w:rsidP="00595D79">
      <w:pPr>
        <w:rPr>
          <w:sz w:val="28"/>
          <w:szCs w:val="28"/>
        </w:rPr>
      </w:pPr>
    </w:p>
    <w:p w14:paraId="3AD34CDE" w14:textId="5AB281FA" w:rsidR="00EC35D2" w:rsidRPr="00EC35D2" w:rsidRDefault="00EC35D2" w:rsidP="00D04EE8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EC35D2">
        <w:rPr>
          <w:b/>
          <w:i/>
          <w:sz w:val="28"/>
          <w:szCs w:val="28"/>
        </w:rPr>
        <w:t>Preventative and positive a</w:t>
      </w:r>
      <w:r>
        <w:rPr>
          <w:b/>
          <w:i/>
          <w:sz w:val="28"/>
          <w:szCs w:val="28"/>
        </w:rPr>
        <w:t>pproaches to discipline are most</w:t>
      </w:r>
      <w:r w:rsidRPr="00EC35D2">
        <w:rPr>
          <w:b/>
          <w:i/>
          <w:sz w:val="28"/>
          <w:szCs w:val="28"/>
        </w:rPr>
        <w:t xml:space="preserve"> effective.</w:t>
      </w:r>
    </w:p>
    <w:p w14:paraId="10F6AF37" w14:textId="555720A2" w:rsidR="00D04EE8" w:rsidRPr="00D04EE8" w:rsidRDefault="000D08BA" w:rsidP="00EC35D2">
      <w:pPr>
        <w:pStyle w:val="ListParagraph"/>
        <w:rPr>
          <w:sz w:val="28"/>
          <w:szCs w:val="28"/>
        </w:rPr>
      </w:pPr>
      <w:r w:rsidRPr="00D04EE8">
        <w:rPr>
          <w:sz w:val="28"/>
          <w:szCs w:val="28"/>
        </w:rPr>
        <w:t>Do the discipline</w:t>
      </w:r>
      <w:r w:rsidR="00086BA5">
        <w:rPr>
          <w:sz w:val="28"/>
          <w:szCs w:val="28"/>
        </w:rPr>
        <w:t xml:space="preserve"> policies emphasize proactive </w:t>
      </w:r>
      <w:r w:rsidR="00D04EE8" w:rsidRPr="00D04EE8">
        <w:rPr>
          <w:sz w:val="28"/>
          <w:szCs w:val="28"/>
        </w:rPr>
        <w:t>disciplinary me</w:t>
      </w:r>
      <w:r w:rsidR="00C83022">
        <w:rPr>
          <w:sz w:val="28"/>
          <w:szCs w:val="28"/>
        </w:rPr>
        <w:t>asures that are</w:t>
      </w:r>
      <w:r w:rsidR="00D04EE8" w:rsidRPr="00D04EE8">
        <w:rPr>
          <w:sz w:val="28"/>
          <w:szCs w:val="28"/>
        </w:rPr>
        <w:t>:</w:t>
      </w:r>
    </w:p>
    <w:p w14:paraId="749282EC" w14:textId="1C45F2F3" w:rsidR="00D04EE8" w:rsidRDefault="00C83022" w:rsidP="00D04EE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Focused</w:t>
      </w:r>
      <w:r w:rsidR="00D04EE8">
        <w:rPr>
          <w:sz w:val="28"/>
          <w:szCs w:val="28"/>
        </w:rPr>
        <w:t xml:space="preserve"> on keeping students in class and in school</w:t>
      </w:r>
    </w:p>
    <w:p w14:paraId="263AFD76" w14:textId="36AD7C93" w:rsidR="00D04EE8" w:rsidRDefault="00D04EE8" w:rsidP="00D04EE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Clearly documented</w:t>
      </w:r>
    </w:p>
    <w:p w14:paraId="7D9ACCBD" w14:textId="5A6E36CE" w:rsidR="00D04EE8" w:rsidRPr="00D04EE8" w:rsidRDefault="00D04EE8" w:rsidP="00D04EE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Reported by the administrator as preventative and proactive</w:t>
      </w:r>
    </w:p>
    <w:p w14:paraId="7E79F4E3" w14:textId="77777777" w:rsidR="00086BA5" w:rsidRDefault="00086BA5" w:rsidP="00D04EE8">
      <w:pPr>
        <w:ind w:left="2160"/>
        <w:rPr>
          <w:sz w:val="28"/>
          <w:szCs w:val="28"/>
        </w:rPr>
      </w:pPr>
    </w:p>
    <w:p w14:paraId="27B4A513" w14:textId="582D8013" w:rsidR="00086BA5" w:rsidRDefault="00D04EE8" w:rsidP="00086BA5">
      <w:pPr>
        <w:ind w:left="2160"/>
        <w:rPr>
          <w:sz w:val="28"/>
          <w:szCs w:val="28"/>
        </w:rPr>
      </w:pPr>
      <w:r w:rsidRPr="00D04EE8">
        <w:rPr>
          <w:sz w:val="28"/>
          <w:szCs w:val="28"/>
        </w:rPr>
        <w:t>What works for you?</w:t>
      </w:r>
    </w:p>
    <w:p w14:paraId="15CE4429" w14:textId="77777777" w:rsidR="00D04EE8" w:rsidRPr="00D04EE8" w:rsidRDefault="00D04EE8" w:rsidP="00D04EE8">
      <w:pPr>
        <w:ind w:left="2160"/>
        <w:rPr>
          <w:sz w:val="28"/>
          <w:szCs w:val="28"/>
        </w:rPr>
      </w:pPr>
      <w:r w:rsidRPr="00D04EE8">
        <w:rPr>
          <w:sz w:val="28"/>
          <w:szCs w:val="28"/>
        </w:rPr>
        <w:t>What are some strategies for improvement?</w:t>
      </w:r>
    </w:p>
    <w:p w14:paraId="2CA123CE" w14:textId="77777777" w:rsidR="008623DC" w:rsidRDefault="008623DC" w:rsidP="00D04EE8">
      <w:pPr>
        <w:ind w:left="2160"/>
        <w:rPr>
          <w:sz w:val="28"/>
          <w:szCs w:val="28"/>
        </w:rPr>
      </w:pPr>
    </w:p>
    <w:p w14:paraId="0D313980" w14:textId="77777777" w:rsidR="00EC35D2" w:rsidRPr="00EC35D2" w:rsidRDefault="00EC35D2" w:rsidP="00C13720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EC35D2">
        <w:rPr>
          <w:b/>
          <w:i/>
          <w:sz w:val="28"/>
          <w:szCs w:val="28"/>
        </w:rPr>
        <w:t xml:space="preserve">The key to effective PBIS implementation is staff consistency.  </w:t>
      </w:r>
    </w:p>
    <w:p w14:paraId="11FF7C33" w14:textId="3477A9A2" w:rsidR="008623DC" w:rsidRPr="00C13720" w:rsidRDefault="00C13720" w:rsidP="00EC35D2">
      <w:pPr>
        <w:pStyle w:val="ListParagraph"/>
        <w:rPr>
          <w:sz w:val="28"/>
          <w:szCs w:val="28"/>
        </w:rPr>
      </w:pPr>
      <w:r w:rsidRPr="00C13720">
        <w:rPr>
          <w:sz w:val="28"/>
          <w:szCs w:val="28"/>
        </w:rPr>
        <w:t>Is there a system for training all staff members that includes:</w:t>
      </w:r>
    </w:p>
    <w:p w14:paraId="0EA74778" w14:textId="0E5F5385" w:rsidR="00C13720" w:rsidRDefault="00C13720" w:rsidP="00C1372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Annual training of all faculty</w:t>
      </w:r>
    </w:p>
    <w:p w14:paraId="0B799D01" w14:textId="655E1628" w:rsidR="00C13720" w:rsidRDefault="00C13720" w:rsidP="00C1372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Orientation training for new faculty</w:t>
      </w:r>
    </w:p>
    <w:p w14:paraId="7A13D1A1" w14:textId="55482EF8" w:rsidR="00C13720" w:rsidRDefault="008435EC" w:rsidP="00C1372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Orientation for substitutes</w:t>
      </w:r>
    </w:p>
    <w:p w14:paraId="64973F41" w14:textId="77777777" w:rsidR="00086BA5" w:rsidRDefault="00086BA5" w:rsidP="008435EC">
      <w:pPr>
        <w:ind w:left="2160"/>
        <w:rPr>
          <w:sz w:val="28"/>
          <w:szCs w:val="28"/>
        </w:rPr>
      </w:pPr>
    </w:p>
    <w:p w14:paraId="20B6CFAE" w14:textId="77777777" w:rsidR="008435EC" w:rsidRPr="008435EC" w:rsidRDefault="008435EC" w:rsidP="008435EC">
      <w:pPr>
        <w:ind w:left="2160"/>
        <w:rPr>
          <w:sz w:val="28"/>
          <w:szCs w:val="28"/>
        </w:rPr>
      </w:pPr>
      <w:r w:rsidRPr="008435EC">
        <w:rPr>
          <w:sz w:val="28"/>
          <w:szCs w:val="28"/>
        </w:rPr>
        <w:t>What works for you?</w:t>
      </w:r>
    </w:p>
    <w:p w14:paraId="204A0F1E" w14:textId="77777777" w:rsidR="008435EC" w:rsidRDefault="008435EC" w:rsidP="008435EC">
      <w:pPr>
        <w:ind w:left="2160"/>
        <w:rPr>
          <w:sz w:val="28"/>
          <w:szCs w:val="28"/>
        </w:rPr>
      </w:pPr>
      <w:r w:rsidRPr="008435EC">
        <w:rPr>
          <w:sz w:val="28"/>
          <w:szCs w:val="28"/>
        </w:rPr>
        <w:t>What are some strategies for improvement?</w:t>
      </w:r>
    </w:p>
    <w:p w14:paraId="6CDF20DC" w14:textId="77777777" w:rsidR="008435EC" w:rsidRDefault="008435EC" w:rsidP="008435EC">
      <w:pPr>
        <w:rPr>
          <w:sz w:val="28"/>
          <w:szCs w:val="28"/>
        </w:rPr>
      </w:pPr>
    </w:p>
    <w:p w14:paraId="46FC97D3" w14:textId="5553AD84" w:rsidR="008435EC" w:rsidRPr="00EC35D2" w:rsidRDefault="00EC35D2" w:rsidP="00EC35D2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EC35D2">
        <w:rPr>
          <w:b/>
          <w:i/>
          <w:sz w:val="28"/>
          <w:szCs w:val="28"/>
        </w:rPr>
        <w:t>PBIS expectations and consequences integrated into c</w:t>
      </w:r>
      <w:r>
        <w:rPr>
          <w:b/>
          <w:i/>
          <w:sz w:val="28"/>
          <w:szCs w:val="28"/>
        </w:rPr>
        <w:t>lassroom systems improve</w:t>
      </w:r>
      <w:r w:rsidRPr="00EC35D2">
        <w:rPr>
          <w:b/>
          <w:i/>
          <w:sz w:val="28"/>
          <w:szCs w:val="28"/>
        </w:rPr>
        <w:t xml:space="preserve"> consistency across adults.</w:t>
      </w:r>
    </w:p>
    <w:p w14:paraId="5BD56D86" w14:textId="3C620EBE" w:rsidR="00EC35D2" w:rsidRDefault="00EC35D2" w:rsidP="00EC35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Does the classroom system match the proactive school-wide disciplinary practices including:</w:t>
      </w:r>
    </w:p>
    <w:p w14:paraId="6A3CDFC9" w14:textId="7FC087A6" w:rsidR="00EC35D2" w:rsidRDefault="00EC35D2" w:rsidP="00EC35D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Positively stated expectations and consistent routines</w:t>
      </w:r>
    </w:p>
    <w:p w14:paraId="09398C1A" w14:textId="575236E6" w:rsidR="00EC35D2" w:rsidRPr="00EC35D2" w:rsidRDefault="00EC35D2" w:rsidP="00EC35D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System for acknowledging appropriate behavior and responses to problem behavior</w:t>
      </w:r>
    </w:p>
    <w:p w14:paraId="19627F1A" w14:textId="77777777" w:rsidR="00086BA5" w:rsidRDefault="00086BA5" w:rsidP="00EC35D2">
      <w:pPr>
        <w:ind w:left="2160"/>
        <w:rPr>
          <w:sz w:val="28"/>
          <w:szCs w:val="28"/>
        </w:rPr>
      </w:pPr>
    </w:p>
    <w:p w14:paraId="057DD9E9" w14:textId="77777777" w:rsidR="00EC35D2" w:rsidRPr="00EC35D2" w:rsidRDefault="00EC35D2" w:rsidP="00EC35D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481D778A" w14:textId="77777777" w:rsidR="00EC35D2" w:rsidRDefault="00EC35D2" w:rsidP="00EC35D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4E6A56C8" w14:textId="77777777" w:rsidR="00EC35D2" w:rsidRDefault="00EC35D2" w:rsidP="00EC35D2">
      <w:pPr>
        <w:ind w:left="2160"/>
        <w:rPr>
          <w:sz w:val="28"/>
          <w:szCs w:val="28"/>
        </w:rPr>
      </w:pPr>
    </w:p>
    <w:p w14:paraId="60901C8F" w14:textId="2623D1BF" w:rsidR="00EC35D2" w:rsidRPr="00EC35D2" w:rsidRDefault="00EC35D2" w:rsidP="00EC35D2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EC35D2">
        <w:rPr>
          <w:b/>
          <w:i/>
          <w:sz w:val="28"/>
          <w:szCs w:val="28"/>
        </w:rPr>
        <w:t>Students will sustain positive behavior only if there are regular strategies for rewarding and re-teaching appropriate behavior.  Formal systems are easier for staff to implement.</w:t>
      </w:r>
    </w:p>
    <w:p w14:paraId="06347973" w14:textId="1A6B4E0B" w:rsidR="00EC35D2" w:rsidRPr="00EC35D2" w:rsidRDefault="00EC35D2" w:rsidP="00EC35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students and staff reporting that they are receiving and distributing acknowledgements?  Are they being distributed across the building?</w:t>
      </w:r>
    </w:p>
    <w:p w14:paraId="72B2BDCB" w14:textId="77777777" w:rsidR="00086BA5" w:rsidRDefault="00086BA5" w:rsidP="00EC35D2">
      <w:pPr>
        <w:ind w:left="2160"/>
        <w:rPr>
          <w:sz w:val="28"/>
          <w:szCs w:val="28"/>
        </w:rPr>
      </w:pPr>
    </w:p>
    <w:p w14:paraId="7009D505" w14:textId="77777777" w:rsidR="00EC35D2" w:rsidRPr="00EC35D2" w:rsidRDefault="00EC35D2" w:rsidP="00EC35D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443E1674" w14:textId="77777777" w:rsidR="00EC35D2" w:rsidRPr="00EC35D2" w:rsidRDefault="00EC35D2" w:rsidP="00EC35D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0CEE0AC6" w14:textId="77777777" w:rsidR="000602CD" w:rsidRDefault="000602CD" w:rsidP="000602CD">
      <w:pPr>
        <w:rPr>
          <w:b/>
          <w:i/>
          <w:sz w:val="28"/>
          <w:szCs w:val="28"/>
        </w:rPr>
      </w:pPr>
    </w:p>
    <w:p w14:paraId="1A3998B4" w14:textId="1EE578D1" w:rsidR="000602CD" w:rsidRPr="000602CD" w:rsidRDefault="000602CD" w:rsidP="000602CD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0602CD">
        <w:rPr>
          <w:b/>
          <w:i/>
          <w:sz w:val="28"/>
          <w:szCs w:val="28"/>
        </w:rPr>
        <w:t>Schools need active engagement of families, students, and faculty to be effective.</w:t>
      </w:r>
    </w:p>
    <w:p w14:paraId="23200827" w14:textId="147D6616" w:rsidR="000602CD" w:rsidRPr="000602CD" w:rsidRDefault="000602CD" w:rsidP="000602CD">
      <w:pPr>
        <w:pStyle w:val="ListParagraph"/>
        <w:rPr>
          <w:sz w:val="28"/>
          <w:szCs w:val="28"/>
        </w:rPr>
      </w:pPr>
      <w:r w:rsidRPr="000602CD">
        <w:rPr>
          <w:sz w:val="28"/>
          <w:szCs w:val="28"/>
        </w:rPr>
        <w:t>Is there a documented process for receiving feedback from all stakeholders on Tier 1 and has it occurred within the past 12 months.</w:t>
      </w:r>
    </w:p>
    <w:p w14:paraId="4E27FB2C" w14:textId="77777777" w:rsidR="00086BA5" w:rsidRDefault="00086BA5" w:rsidP="000602CD">
      <w:pPr>
        <w:ind w:left="2160"/>
        <w:rPr>
          <w:sz w:val="28"/>
          <w:szCs w:val="28"/>
        </w:rPr>
      </w:pPr>
    </w:p>
    <w:p w14:paraId="6D04C85F" w14:textId="77777777" w:rsidR="000602CD" w:rsidRPr="00EC35D2" w:rsidRDefault="000602CD" w:rsidP="000602CD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6B87E5D6" w14:textId="77777777" w:rsidR="000602CD" w:rsidRPr="00EC35D2" w:rsidRDefault="000602CD" w:rsidP="000602CD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7A3FFFFB" w14:textId="77777777" w:rsidR="008435EC" w:rsidRPr="008435EC" w:rsidRDefault="008435EC" w:rsidP="008435EC">
      <w:pPr>
        <w:ind w:left="1440"/>
        <w:rPr>
          <w:sz w:val="28"/>
          <w:szCs w:val="28"/>
        </w:rPr>
      </w:pPr>
    </w:p>
    <w:p w14:paraId="6FFF762A" w14:textId="77777777" w:rsidR="008623DC" w:rsidRPr="008623DC" w:rsidRDefault="008623DC" w:rsidP="008623DC">
      <w:pPr>
        <w:rPr>
          <w:sz w:val="28"/>
          <w:szCs w:val="28"/>
        </w:rPr>
      </w:pPr>
    </w:p>
    <w:p w14:paraId="15736717" w14:textId="2900E187" w:rsidR="00AD5E30" w:rsidRDefault="00AD5E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B9129D" w14:textId="2BB81564" w:rsidR="00AD5E30" w:rsidRDefault="008659C6" w:rsidP="00AD5E3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VTPBI</w:t>
      </w:r>
      <w:r w:rsidR="006434C2">
        <w:rPr>
          <w:sz w:val="32"/>
          <w:szCs w:val="32"/>
        </w:rPr>
        <w:t xml:space="preserve">S </w:t>
      </w:r>
      <w:r w:rsidR="00AD5E30" w:rsidRPr="00595D79">
        <w:rPr>
          <w:sz w:val="32"/>
          <w:szCs w:val="32"/>
        </w:rPr>
        <w:t>Activity</w:t>
      </w:r>
    </w:p>
    <w:p w14:paraId="570BB0A7" w14:textId="6EA030B6" w:rsidR="00AD5E30" w:rsidRDefault="00AD5E30" w:rsidP="00AD5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Tier One - Evaluation</w:t>
      </w:r>
    </w:p>
    <w:p w14:paraId="09B321CE" w14:textId="77777777" w:rsidR="006434C2" w:rsidRDefault="00AD5E30" w:rsidP="006434C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Based on the Tiered Fidelity Inventory</w:t>
      </w:r>
    </w:p>
    <w:p w14:paraId="6AFDD020" w14:textId="77777777" w:rsidR="006430EB" w:rsidRDefault="006430EB" w:rsidP="006430EB">
      <w:pPr>
        <w:rPr>
          <w:i/>
          <w:sz w:val="32"/>
          <w:szCs w:val="32"/>
        </w:rPr>
      </w:pPr>
    </w:p>
    <w:p w14:paraId="60A22CFD" w14:textId="71F070BE" w:rsidR="00AD5E30" w:rsidRPr="00A4748F" w:rsidRDefault="00A4748F" w:rsidP="00A4748F">
      <w:pPr>
        <w:pStyle w:val="ListParagraph"/>
        <w:numPr>
          <w:ilvl w:val="0"/>
          <w:numId w:val="19"/>
        </w:numPr>
        <w:rPr>
          <w:b/>
          <w:i/>
          <w:sz w:val="28"/>
          <w:szCs w:val="28"/>
        </w:rPr>
      </w:pPr>
      <w:r w:rsidRPr="00A4748F">
        <w:rPr>
          <w:b/>
          <w:i/>
          <w:sz w:val="28"/>
          <w:szCs w:val="28"/>
        </w:rPr>
        <w:t>Teams need the right information at the right time to make effective decisions.</w:t>
      </w:r>
    </w:p>
    <w:p w14:paraId="55351EEE" w14:textId="551B91FA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Is there a centralized system to collect and organize data?</w:t>
      </w:r>
    </w:p>
    <w:p w14:paraId="1DBBFEDC" w14:textId="558ADA93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Does the team have access to school-wide academic and discipline data?</w:t>
      </w:r>
    </w:p>
    <w:p w14:paraId="7C153B24" w14:textId="77640017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the data reviewed monthly?</w:t>
      </w:r>
    </w:p>
    <w:p w14:paraId="4AF0150A" w14:textId="38C8A33F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Is the data tied to your annual Action Plan for Tier 1?</w:t>
      </w:r>
    </w:p>
    <w:p w14:paraId="0D735402" w14:textId="3DB7AC8E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If data is tied to an academic or behavior problem, is an action plan created to modify your Tier 1 Action Plan?</w:t>
      </w:r>
    </w:p>
    <w:p w14:paraId="33C84A86" w14:textId="77777777" w:rsidR="00A4748F" w:rsidRPr="00EC35D2" w:rsidRDefault="00A4748F" w:rsidP="00A4748F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25DFC8E1" w14:textId="77777777" w:rsidR="00A4748F" w:rsidRPr="00EC35D2" w:rsidRDefault="00A4748F" w:rsidP="00A4748F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0BAE4575" w14:textId="77777777" w:rsidR="00A4748F" w:rsidRDefault="00A4748F" w:rsidP="00A4748F">
      <w:pPr>
        <w:rPr>
          <w:sz w:val="28"/>
          <w:szCs w:val="28"/>
        </w:rPr>
      </w:pPr>
    </w:p>
    <w:p w14:paraId="7BF970A2" w14:textId="1E1C3182" w:rsidR="00A4748F" w:rsidRPr="00A4748F" w:rsidRDefault="00A4748F" w:rsidP="00A4748F">
      <w:pPr>
        <w:pStyle w:val="ListParagraph"/>
        <w:numPr>
          <w:ilvl w:val="0"/>
          <w:numId w:val="19"/>
        </w:numPr>
        <w:rPr>
          <w:b/>
          <w:i/>
          <w:sz w:val="28"/>
          <w:szCs w:val="28"/>
        </w:rPr>
      </w:pPr>
      <w:r w:rsidRPr="00A4748F">
        <w:rPr>
          <w:b/>
          <w:i/>
          <w:sz w:val="28"/>
          <w:szCs w:val="28"/>
        </w:rPr>
        <w:t>Measuring fidelity data is essential for maintaining high criterion implementation of PBIS.</w:t>
      </w:r>
    </w:p>
    <w:p w14:paraId="05CF669D" w14:textId="25A26215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you doing this?</w:t>
      </w:r>
    </w:p>
    <w:p w14:paraId="568ACB34" w14:textId="5B6DD01A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Is data used in action plan for Tier 1?</w:t>
      </w:r>
    </w:p>
    <w:p w14:paraId="6A303470" w14:textId="277F3D78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Have you scheduled this year’s completion of the TFI with your team?</w:t>
      </w:r>
    </w:p>
    <w:p w14:paraId="013FDD30" w14:textId="77777777" w:rsidR="00A4748F" w:rsidRPr="00EC35D2" w:rsidRDefault="00A4748F" w:rsidP="00A4748F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0A15321D" w14:textId="77777777" w:rsidR="00A4748F" w:rsidRPr="00EC35D2" w:rsidRDefault="00A4748F" w:rsidP="00A4748F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61999173" w14:textId="77777777" w:rsidR="00A4748F" w:rsidRDefault="00A4748F" w:rsidP="00A4748F">
      <w:pPr>
        <w:pStyle w:val="ListParagraph"/>
        <w:rPr>
          <w:sz w:val="28"/>
          <w:szCs w:val="28"/>
        </w:rPr>
      </w:pPr>
    </w:p>
    <w:p w14:paraId="5765F7FD" w14:textId="1CB214AE" w:rsidR="00A4748F" w:rsidRDefault="00A4748F" w:rsidP="00B35C52">
      <w:pPr>
        <w:pStyle w:val="ListParagraph"/>
        <w:numPr>
          <w:ilvl w:val="0"/>
          <w:numId w:val="19"/>
        </w:numPr>
        <w:rPr>
          <w:b/>
          <w:i/>
          <w:sz w:val="28"/>
          <w:szCs w:val="28"/>
        </w:rPr>
      </w:pPr>
      <w:r w:rsidRPr="00A4748F">
        <w:rPr>
          <w:b/>
          <w:i/>
          <w:sz w:val="28"/>
          <w:szCs w:val="28"/>
        </w:rPr>
        <w:t>Implementation of Tier 1 is likely more sustainable if the Team self-assesses at least annually AND reports this data to key stakeholders.</w:t>
      </w:r>
    </w:p>
    <w:p w14:paraId="719FDB6F" w14:textId="2B279AB5" w:rsidR="00B35C52" w:rsidRDefault="00B35C52" w:rsidP="00B35C5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fidelity assessments and academic data being viewed together?</w:t>
      </w:r>
    </w:p>
    <w:p w14:paraId="76D02BA7" w14:textId="6AD689FE" w:rsidR="00B35C52" w:rsidRDefault="00B35C52" w:rsidP="00B35C5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results reported?</w:t>
      </w:r>
    </w:p>
    <w:p w14:paraId="2966E11B" w14:textId="4378D686" w:rsidR="00B35C52" w:rsidRDefault="00B35C52" w:rsidP="00B35C5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results used in Tier 1 action planning?</w:t>
      </w:r>
    </w:p>
    <w:p w14:paraId="2023AF03" w14:textId="09AA8B7F" w:rsidR="00B35C52" w:rsidRPr="00EC35D2" w:rsidRDefault="00B35C52" w:rsidP="00B35C5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13FDC63B" w14:textId="77777777" w:rsidR="00B35C52" w:rsidRPr="00EC35D2" w:rsidRDefault="00B35C52" w:rsidP="00B35C5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565183B6" w14:textId="1036C4AC" w:rsidR="00B35C52" w:rsidRPr="00B35C52" w:rsidRDefault="00B35C52" w:rsidP="00B35C52">
      <w:pPr>
        <w:pStyle w:val="ListParagraph"/>
        <w:rPr>
          <w:sz w:val="28"/>
          <w:szCs w:val="28"/>
        </w:rPr>
      </w:pPr>
    </w:p>
    <w:sectPr w:rsidR="00B35C52" w:rsidRPr="00B35C52" w:rsidSect="00086BA5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E71"/>
    <w:multiLevelType w:val="hybridMultilevel"/>
    <w:tmpl w:val="32DA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0586"/>
    <w:multiLevelType w:val="hybridMultilevel"/>
    <w:tmpl w:val="344485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C5828"/>
    <w:multiLevelType w:val="hybridMultilevel"/>
    <w:tmpl w:val="6C9AD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E799D"/>
    <w:multiLevelType w:val="hybridMultilevel"/>
    <w:tmpl w:val="90F8E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21262D"/>
    <w:multiLevelType w:val="hybridMultilevel"/>
    <w:tmpl w:val="0D5E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D2479"/>
    <w:multiLevelType w:val="hybridMultilevel"/>
    <w:tmpl w:val="EC0665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D272BC"/>
    <w:multiLevelType w:val="hybridMultilevel"/>
    <w:tmpl w:val="DCB47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246E4F"/>
    <w:multiLevelType w:val="hybridMultilevel"/>
    <w:tmpl w:val="3D60E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5C0100"/>
    <w:multiLevelType w:val="hybridMultilevel"/>
    <w:tmpl w:val="0C56C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41428B"/>
    <w:multiLevelType w:val="hybridMultilevel"/>
    <w:tmpl w:val="1F5207BE"/>
    <w:lvl w:ilvl="0" w:tplc="59045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AD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60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84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CD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5E6047"/>
    <w:multiLevelType w:val="hybridMultilevel"/>
    <w:tmpl w:val="9B942B6E"/>
    <w:lvl w:ilvl="0" w:tplc="65503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44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AD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9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80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1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C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E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C749E5"/>
    <w:multiLevelType w:val="hybridMultilevel"/>
    <w:tmpl w:val="4C26CC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956FA"/>
    <w:multiLevelType w:val="hybridMultilevel"/>
    <w:tmpl w:val="DB74A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52042C"/>
    <w:multiLevelType w:val="hybridMultilevel"/>
    <w:tmpl w:val="C15C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A2C71"/>
    <w:multiLevelType w:val="hybridMultilevel"/>
    <w:tmpl w:val="F438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31FAE"/>
    <w:multiLevelType w:val="hybridMultilevel"/>
    <w:tmpl w:val="38E62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AA0F69"/>
    <w:multiLevelType w:val="hybridMultilevel"/>
    <w:tmpl w:val="A088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623CFA"/>
    <w:multiLevelType w:val="hybridMultilevel"/>
    <w:tmpl w:val="06265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023D7"/>
    <w:multiLevelType w:val="hybridMultilevel"/>
    <w:tmpl w:val="34CABA5C"/>
    <w:lvl w:ilvl="0" w:tplc="E65E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C8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E8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40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CE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2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9F2443"/>
    <w:multiLevelType w:val="hybridMultilevel"/>
    <w:tmpl w:val="16DC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18"/>
  </w:num>
  <w:num w:numId="12">
    <w:abstractNumId w:val="7"/>
  </w:num>
  <w:num w:numId="13">
    <w:abstractNumId w:val="14"/>
  </w:num>
  <w:num w:numId="14">
    <w:abstractNumId w:val="16"/>
  </w:num>
  <w:num w:numId="15">
    <w:abstractNumId w:val="8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79"/>
    <w:rsid w:val="000602CD"/>
    <w:rsid w:val="00086BA5"/>
    <w:rsid w:val="000B008E"/>
    <w:rsid w:val="000B4947"/>
    <w:rsid w:val="000B7EB8"/>
    <w:rsid w:val="000D08BA"/>
    <w:rsid w:val="000E16C3"/>
    <w:rsid w:val="0014365B"/>
    <w:rsid w:val="0029125D"/>
    <w:rsid w:val="002F1B8B"/>
    <w:rsid w:val="0041040F"/>
    <w:rsid w:val="005226F7"/>
    <w:rsid w:val="00563ED9"/>
    <w:rsid w:val="00571EA7"/>
    <w:rsid w:val="00595D79"/>
    <w:rsid w:val="006430EB"/>
    <w:rsid w:val="006434C2"/>
    <w:rsid w:val="00647D98"/>
    <w:rsid w:val="006C7C02"/>
    <w:rsid w:val="00810D4E"/>
    <w:rsid w:val="008435EC"/>
    <w:rsid w:val="008623DC"/>
    <w:rsid w:val="008659C6"/>
    <w:rsid w:val="00897CCD"/>
    <w:rsid w:val="008F4047"/>
    <w:rsid w:val="009B272B"/>
    <w:rsid w:val="00A441CD"/>
    <w:rsid w:val="00A4748F"/>
    <w:rsid w:val="00AD5E30"/>
    <w:rsid w:val="00B217A4"/>
    <w:rsid w:val="00B35C52"/>
    <w:rsid w:val="00B6453C"/>
    <w:rsid w:val="00C13720"/>
    <w:rsid w:val="00C633E5"/>
    <w:rsid w:val="00C83022"/>
    <w:rsid w:val="00D04EE8"/>
    <w:rsid w:val="00D97ED1"/>
    <w:rsid w:val="00DB1F08"/>
    <w:rsid w:val="00E308ED"/>
    <w:rsid w:val="00E7289F"/>
    <w:rsid w:val="00EC35D2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9D94E"/>
  <w14:defaultImageDpi w14:val="300"/>
  <w15:docId w15:val="{DA885242-D1F5-7E44-8761-D8F665D2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00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CESS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Microsoft Office User</cp:lastModifiedBy>
  <cp:revision>4</cp:revision>
  <cp:lastPrinted>2016-06-09T17:01:00Z</cp:lastPrinted>
  <dcterms:created xsi:type="dcterms:W3CDTF">2018-04-17T16:25:00Z</dcterms:created>
  <dcterms:modified xsi:type="dcterms:W3CDTF">2018-05-01T19:02:00Z</dcterms:modified>
</cp:coreProperties>
</file>