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4E" w:rsidRDefault="00A02D4E">
      <w:pPr>
        <w:rPr>
          <w:b/>
        </w:rPr>
      </w:pPr>
      <w:r>
        <w:rPr>
          <w:b/>
        </w:rPr>
        <w:t>Stinky T</w:t>
      </w:r>
      <w:r w:rsidRPr="00A02D4E">
        <w:rPr>
          <w:b/>
        </w:rPr>
        <w:t>hinking Scenario</w:t>
      </w:r>
      <w:r w:rsidR="006D5E69">
        <w:rPr>
          <w:b/>
        </w:rPr>
        <w:t>s</w:t>
      </w:r>
    </w:p>
    <w:p w:rsidR="00A02D4E" w:rsidRDefault="00A02D4E">
      <w:pPr>
        <w:rPr>
          <w:b/>
        </w:rPr>
      </w:pPr>
    </w:p>
    <w:p w:rsidR="00A02D4E" w:rsidRPr="00342F7A" w:rsidRDefault="00342F7A">
      <w:r w:rsidRPr="00342F7A">
        <w:rPr>
          <w:b/>
        </w:rPr>
        <w:t>Willie</w:t>
      </w:r>
      <w:r w:rsidR="00A02D4E" w:rsidRPr="00342F7A">
        <w:rPr>
          <w:b/>
        </w:rPr>
        <w:t xml:space="preserve"> </w:t>
      </w:r>
      <w:r w:rsidR="00A02D4E" w:rsidRPr="00342F7A">
        <w:t>is a 6th grade student</w:t>
      </w:r>
      <w:r w:rsidR="006D5E69" w:rsidRPr="00342F7A">
        <w:t xml:space="preserve"> at  Greenbrook Elementary school </w:t>
      </w:r>
      <w:r w:rsidR="00A02D4E" w:rsidRPr="00342F7A">
        <w:t>.He  has recently transferred to the school from another town. He is bought back to the classroom by another staf</w:t>
      </w:r>
      <w:r w:rsidRPr="00342F7A">
        <w:t xml:space="preserve">f member who witnessed him </w:t>
      </w:r>
      <w:r w:rsidR="006D5E69" w:rsidRPr="00342F7A">
        <w:t>shov</w:t>
      </w:r>
      <w:r w:rsidR="00A02D4E" w:rsidRPr="00342F7A">
        <w:t xml:space="preserve">ing another student </w:t>
      </w:r>
      <w:r>
        <w:t>forcefully in the hallway ,</w:t>
      </w:r>
      <w:r w:rsidR="00A02D4E" w:rsidRPr="00342F7A">
        <w:t>yel</w:t>
      </w:r>
      <w:r w:rsidR="006D5E69" w:rsidRPr="00342F7A">
        <w:t xml:space="preserve">ling that </w:t>
      </w:r>
      <w:r w:rsidR="00A02D4E" w:rsidRPr="00342F7A">
        <w:t>he is not goin</w:t>
      </w:r>
      <w:r w:rsidRPr="00342F7A">
        <w:t>g to take any crap from anybody.  He is angry and belligerent</w:t>
      </w:r>
      <w:r w:rsidR="00A02D4E" w:rsidRPr="00342F7A">
        <w:t xml:space="preserve">. </w:t>
      </w:r>
    </w:p>
    <w:p w:rsidR="00A02D4E" w:rsidRPr="00342F7A" w:rsidRDefault="00A02D4E">
      <w:pPr>
        <w:rPr>
          <w:b/>
        </w:rPr>
      </w:pPr>
      <w:r w:rsidRPr="00342F7A">
        <w:rPr>
          <w:b/>
        </w:rPr>
        <w:t xml:space="preserve">Interview Willie and try to find out what happened </w:t>
      </w:r>
    </w:p>
    <w:p w:rsidR="00A02D4E" w:rsidRPr="00342F7A" w:rsidRDefault="00A02D4E"/>
    <w:p w:rsidR="00A02D4E" w:rsidRPr="00342F7A" w:rsidRDefault="006D5E69">
      <w:r w:rsidRPr="00342F7A">
        <w:rPr>
          <w:b/>
        </w:rPr>
        <w:t>Sarah</w:t>
      </w:r>
      <w:r w:rsidRPr="00342F7A">
        <w:t xml:space="preserve"> is student</w:t>
      </w:r>
      <w:r w:rsidR="00A02D4E" w:rsidRPr="00342F7A">
        <w:t xml:space="preserve"> in 8</w:t>
      </w:r>
      <w:r w:rsidR="00A02D4E" w:rsidRPr="00342F7A">
        <w:rPr>
          <w:vertAlign w:val="superscript"/>
        </w:rPr>
        <w:t>th</w:t>
      </w:r>
      <w:r w:rsidR="00A02D4E" w:rsidRPr="00342F7A">
        <w:t xml:space="preserve"> grade at the Hartford Middle School. She appears to have few friends in school and is considered a “bookworm” by her peers.</w:t>
      </w:r>
    </w:p>
    <w:p w:rsidR="006D5E69" w:rsidRPr="00342F7A" w:rsidRDefault="006D5E69">
      <w:r w:rsidRPr="00342F7A">
        <w:t>She often keeps to her</w:t>
      </w:r>
      <w:r w:rsidR="00955180">
        <w:t>self and appears moody and with</w:t>
      </w:r>
      <w:r w:rsidRPr="00342F7A">
        <w:t>drawn. In social Studies class the teacher has just distributed the  graded papers which the class turned in the previous day . Sarah looks at her paper  and storms out of the room,</w:t>
      </w:r>
    </w:p>
    <w:p w:rsidR="006D5E69" w:rsidRPr="00342F7A" w:rsidRDefault="006D5E69"/>
    <w:p w:rsidR="00342F7A" w:rsidRPr="00342F7A" w:rsidRDefault="006D5E69">
      <w:r w:rsidRPr="00342F7A">
        <w:t>You find her pacing in the hallway. Wh</w:t>
      </w:r>
      <w:r w:rsidR="00342F7A" w:rsidRPr="00342F7A">
        <w:t>en you approach and ask her what’s up she states she has nothing to talk about she is just a loser and it does not matter what she does.</w:t>
      </w:r>
    </w:p>
    <w:p w:rsidR="00342F7A" w:rsidRPr="00342F7A" w:rsidRDefault="00342F7A"/>
    <w:p w:rsidR="00342F7A" w:rsidRDefault="00342F7A">
      <w:pPr>
        <w:rPr>
          <w:b/>
        </w:rPr>
      </w:pPr>
      <w:r>
        <w:rPr>
          <w:b/>
        </w:rPr>
        <w:t>Interview Sarah and find out what happened.</w:t>
      </w:r>
    </w:p>
    <w:p w:rsidR="00342F7A" w:rsidRDefault="00342F7A">
      <w:pPr>
        <w:rPr>
          <w:b/>
        </w:rPr>
      </w:pPr>
    </w:p>
    <w:p w:rsidR="00A02D4E" w:rsidRDefault="00A02D4E">
      <w:pPr>
        <w:rPr>
          <w:b/>
        </w:rPr>
      </w:pPr>
    </w:p>
    <w:p w:rsidR="00A02D4E" w:rsidRDefault="00A02D4E">
      <w:pPr>
        <w:rPr>
          <w:b/>
        </w:rPr>
      </w:pPr>
    </w:p>
    <w:p w:rsidR="00A02D4E" w:rsidRPr="00A02D4E" w:rsidRDefault="00A02D4E">
      <w:pPr>
        <w:rPr>
          <w:b/>
        </w:rPr>
      </w:pPr>
    </w:p>
    <w:sectPr w:rsidR="00A02D4E" w:rsidRPr="00A02D4E" w:rsidSect="00A02D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02D4E"/>
    <w:rsid w:val="00107DEC"/>
    <w:rsid w:val="00175263"/>
    <w:rsid w:val="00306323"/>
    <w:rsid w:val="00342F7A"/>
    <w:rsid w:val="006D5E69"/>
    <w:rsid w:val="00955180"/>
    <w:rsid w:val="00A02D4E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2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Macintosh Word</Application>
  <DocSecurity>0</DocSecurity>
  <Lines>7</Lines>
  <Paragraphs>1</Paragraphs>
  <ScaleCrop>false</ScaleCrop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Kramberg</dc:creator>
  <cp:keywords/>
  <cp:lastModifiedBy>Kenneth Kramberg</cp:lastModifiedBy>
  <cp:revision>2</cp:revision>
  <dcterms:created xsi:type="dcterms:W3CDTF">2011-09-23T16:25:00Z</dcterms:created>
  <dcterms:modified xsi:type="dcterms:W3CDTF">2011-09-23T16:25:00Z</dcterms:modified>
</cp:coreProperties>
</file>