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2F" w:rsidRPr="009F052F" w:rsidRDefault="009F052F" w:rsidP="009F052F">
      <w:pPr>
        <w:jc w:val="center"/>
        <w:rPr>
          <w:b/>
          <w:u w:val="single"/>
        </w:rPr>
      </w:pPr>
      <w:r w:rsidRPr="009F052F">
        <w:rPr>
          <w:b/>
          <w:i/>
          <w:u w:val="single"/>
        </w:rPr>
        <w:t>When the Stars (Initiatives) Align, School is a Brighter Place</w:t>
      </w:r>
      <w:r w:rsidRPr="009F052F">
        <w:rPr>
          <w:b/>
          <w:u w:val="single"/>
        </w:rPr>
        <w:t xml:space="preserve"> Resources </w:t>
      </w:r>
    </w:p>
    <w:p w:rsidR="009F052F" w:rsidRDefault="009F052F"/>
    <w:p w:rsidR="00C72C91" w:rsidRPr="00CA7BA9" w:rsidRDefault="00CA7BA9">
      <w:pPr>
        <w:rPr>
          <w:u w:val="single"/>
        </w:rPr>
      </w:pPr>
      <w:hyperlink r:id="rId5" w:history="1">
        <w:r w:rsidRPr="00E36253">
          <w:rPr>
            <w:rStyle w:val="Hyperlink"/>
          </w:rPr>
          <w:t>http://education.vermont.gov/documents/whole-school-restorative-approach-resource-guide</w:t>
        </w:r>
      </w:hyperlink>
    </w:p>
    <w:p w:rsidR="00C72C91" w:rsidRDefault="00C72C91">
      <w:hyperlink r:id="rId6" w:history="1">
        <w:hyperlink r:id="rId7" w:history="1">
          <w:r w:rsidRPr="00C72C91">
            <w:rPr>
              <w:rStyle w:val="Hyperlink"/>
            </w:rPr>
            <w:t>https://docs.google.com/document/d/1KHaWUzpipofy5D7iqfGdOGb6zxehwlfHlAvQ5p9xg0w/edit</w:t>
          </w:r>
        </w:hyperlink>
      </w:hyperlink>
    </w:p>
    <w:p w:rsidR="009F052F" w:rsidRDefault="009F052F">
      <w:hyperlink r:id="rId8" w:history="1">
        <w:hyperlink r:id="rId9" w:history="1">
          <w:r w:rsidRPr="009F052F">
            <w:rPr>
              <w:rStyle w:val="Hyperlink"/>
            </w:rPr>
            <w:t>https://www.pbis.org/resource/classroom-integrated-academics-and-behavior-brief</w:t>
          </w:r>
        </w:hyperlink>
      </w:hyperlink>
    </w:p>
    <w:p w:rsidR="009F052F" w:rsidRPr="009F052F" w:rsidRDefault="009F052F">
      <w:pPr>
        <w:rPr>
          <w:color w:val="000000"/>
        </w:rPr>
      </w:pPr>
      <w:hyperlink r:id="rId10" w:history="1">
        <w:r w:rsidRPr="009F052F">
          <w:rPr>
            <w:rStyle w:val="Hyperlink"/>
          </w:rPr>
          <w:t>Working Harder Not Smarter Inventory</w:t>
        </w:r>
      </w:hyperlink>
    </w:p>
    <w:p w:rsidR="009F052F" w:rsidRDefault="009F052F">
      <w:hyperlink r:id="rId11" w:history="1">
        <w:r w:rsidRPr="009F052F">
          <w:rPr>
            <w:rStyle w:val="Hyperlink"/>
          </w:rPr>
          <w:t>Alignment Guide</w:t>
        </w:r>
      </w:hyperlink>
    </w:p>
    <w:p w:rsidR="009F052F" w:rsidRDefault="009F052F">
      <w:hyperlink r:id="rId12" w:history="1">
        <w:r w:rsidRPr="009F052F">
          <w:rPr>
            <w:rStyle w:val="Hyperlink"/>
          </w:rPr>
          <w:t>PBIS Universal Staff Handbook (with RP Infused)</w:t>
        </w:r>
      </w:hyperlink>
    </w:p>
    <w:sectPr w:rsidR="009F0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65646"/>
    <w:multiLevelType w:val="multilevel"/>
    <w:tmpl w:val="20C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91"/>
    <w:rsid w:val="002D232D"/>
    <w:rsid w:val="005115E8"/>
    <w:rsid w:val="009F052F"/>
    <w:rsid w:val="00C72C91"/>
    <w:rsid w:val="00C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9903"/>
  <w15:chartTrackingRefBased/>
  <w15:docId w15:val="{A9763420-49F4-4F3A-B249-21550443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C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C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is.org/resource/classroom-integrated-academics-and-behavior-brie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HaWUzpipofy5D7iqfGdOGb6zxehwlfHlAvQ5p9xg0w/edit" TargetMode="External"/><Relationship Id="rId12" Type="http://schemas.openxmlformats.org/officeDocument/2006/relationships/hyperlink" Target="https://docs.google.com/document/d/1btzEfFPeCKTCkemNKNm3Xpf6ObAanuAKKon4CgkFumw/edit?fbclid=IwAR2Bjk1ZRqW2IpWzlR8qtuxEJmeZfSK7F2VaTsHHAmvMDkule00Bm9aM_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KHaWUzpipofy5D7iqfGdOGb6zxehwlfHlAvQ5p9xg0w/edit" TargetMode="External"/><Relationship Id="rId11" Type="http://schemas.openxmlformats.org/officeDocument/2006/relationships/hyperlink" Target="https://www.pbis.org/resource/technical-guide-for-alignment-of-initiatives-programs-and-practices-in-school-districts" TargetMode="External"/><Relationship Id="rId5" Type="http://schemas.openxmlformats.org/officeDocument/2006/relationships/hyperlink" Target="http://education.vermont.gov/documents/whole-school-restorative-approach-resource-guide" TargetMode="External"/><Relationship Id="rId10" Type="http://schemas.openxmlformats.org/officeDocument/2006/relationships/hyperlink" Target="https://www.pbisapps.org/Resources/SWIS%20Publications/Working%20Smarter%20Matrix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bis.org/resource/classroom-integrated-academics-and-behavior-bri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Burlington School District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Lauralee Keach</dc:creator>
  <cp:keywords/>
  <dc:description/>
  <cp:lastModifiedBy>Lauralee Keach</cp:lastModifiedBy>
  <cp:revision>3</cp:revision>
  <dcterms:created xsi:type="dcterms:W3CDTF">2020-06-18T16:00:00Z</dcterms:created>
  <dcterms:modified xsi:type="dcterms:W3CDTF">2020-06-18T16:10:00Z</dcterms:modified>
</cp:coreProperties>
</file>