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30" w:rsidRDefault="003B3730">
      <w:bookmarkStart w:id="0" w:name="_GoBack"/>
      <w:bookmarkEnd w:id="0"/>
      <w:r>
        <w:t>Brain Breaks</w:t>
      </w:r>
    </w:p>
    <w:p w:rsidR="003B3730" w:rsidRDefault="003B3730">
      <w:r>
        <w:t xml:space="preserve">Brain breaks should be regularly incorporated into </w:t>
      </w:r>
      <w:r w:rsidR="00F14EA6">
        <w:t xml:space="preserve">students’ schedules.  At the very least, a brain break should be done between each class.  However, since the brain fatigues after 7 minutes, consider using it for processing learning information.  </w:t>
      </w:r>
      <w:r>
        <w:t>Also, when the energy in the room is really high or low, consider a brain/movement break as a means to support regulation</w:t>
      </w:r>
      <w:r w:rsidR="00F14EA6">
        <w:t xml:space="preserve"> and/or</w:t>
      </w:r>
      <w:r>
        <w:t xml:space="preserve"> reduce or increase energy.  </w:t>
      </w:r>
      <w:r w:rsidR="00F14EA6">
        <w:t>If you are using a breathing exercise, remember that b</w:t>
      </w:r>
      <w:r>
        <w:t xml:space="preserve">reathing in activates </w:t>
      </w:r>
      <w:r w:rsidR="00F14EA6">
        <w:t>the</w:t>
      </w:r>
      <w:r>
        <w:t xml:space="preserve"> sympathetic division of your A</w:t>
      </w:r>
      <w:r w:rsidR="00F14EA6">
        <w:t xml:space="preserve">utonomic </w:t>
      </w:r>
      <w:r>
        <w:t>N</w:t>
      </w:r>
      <w:r w:rsidR="00F14EA6">
        <w:t>ervous Response System (ANS) and</w:t>
      </w:r>
      <w:r>
        <w:t xml:space="preserve"> breathing out activates the parasympathetic division of your ANS.  </w:t>
      </w:r>
      <w:r w:rsidR="00F14EA6">
        <w:t>Therefore, b</w:t>
      </w:r>
      <w:r>
        <w:t>reathing out should be longer than breathing in.</w:t>
      </w:r>
      <w:r w:rsidR="0048087C">
        <w:t xml:space="preserve">  </w:t>
      </w:r>
      <w:r w:rsidR="00F14EA6">
        <w:t>Many brain breaks incorporate crossing the mid-line activities which helps each hemisphere of the brain to “talk” to each other.  Crossing the midline also strengthens the corpus callosum – the broad band of nerve fibers that connects the left and right hemisphere of the brain.</w:t>
      </w:r>
      <w:r w:rsidR="0048087C">
        <w:t xml:space="preserve">  </w:t>
      </w:r>
    </w:p>
    <w:p w:rsidR="003B3730" w:rsidRDefault="003B3730">
      <w:r>
        <w:t xml:space="preserve">For younger children, you can put brain breaks on </w:t>
      </w:r>
      <w:proofErr w:type="gramStart"/>
      <w:r>
        <w:t>popsicle</w:t>
      </w:r>
      <w:proofErr w:type="gramEnd"/>
      <w:r>
        <w:t xml:space="preserve"> sticks and have them choose one.  They can be categorized as individual, group, breathing, movement, etc.).</w:t>
      </w:r>
      <w:r w:rsidR="00F14EA6">
        <w:t xml:space="preserve">  </w:t>
      </w:r>
      <w:proofErr w:type="gramStart"/>
      <w:r w:rsidR="00F14EA6">
        <w:t>for</w:t>
      </w:r>
      <w:proofErr w:type="gramEnd"/>
      <w:r w:rsidR="00F14EA6">
        <w:t xml:space="preserve"> older children, you can put them on cards, have a computer folder with them or have them create a way to make a “catalogue” of choices.  </w:t>
      </w:r>
    </w:p>
    <w:p w:rsidR="00F14EA6" w:rsidRDefault="00F14EA6"/>
    <w:p w:rsidR="00F14EA6" w:rsidRDefault="00F14EA6">
      <w:r>
        <w:t>Below are some examples of brain breaks.</w:t>
      </w:r>
    </w:p>
    <w:p w:rsidR="003B3730" w:rsidRDefault="003B3730" w:rsidP="003B3730">
      <w:pPr>
        <w:pStyle w:val="ListParagraph"/>
        <w:numPr>
          <w:ilvl w:val="0"/>
          <w:numId w:val="1"/>
        </w:numPr>
      </w:pPr>
      <w:r>
        <w:t xml:space="preserve"> Say the alphabet out loud and with each letter write the corresponding number in the air.  See if you end on number 26 and the letter</w:t>
      </w:r>
      <w:r w:rsidR="0032503D">
        <w:t xml:space="preserve"> “Z”.</w:t>
      </w:r>
    </w:p>
    <w:p w:rsidR="003B3730" w:rsidRDefault="003B3730" w:rsidP="003B3730">
      <w:pPr>
        <w:pStyle w:val="ListParagraph"/>
        <w:numPr>
          <w:ilvl w:val="0"/>
          <w:numId w:val="1"/>
        </w:numPr>
      </w:pPr>
      <w:r>
        <w:t>Have one hand with your thumb up and the other with your pinky out, switch back and forth.</w:t>
      </w:r>
    </w:p>
    <w:p w:rsidR="003B3730" w:rsidRDefault="003B3730" w:rsidP="003B3730">
      <w:pPr>
        <w:pStyle w:val="ListParagraph"/>
        <w:numPr>
          <w:ilvl w:val="0"/>
          <w:numId w:val="1"/>
        </w:numPr>
      </w:pPr>
      <w:r>
        <w:t>Blowing paper off plate with straw</w:t>
      </w:r>
    </w:p>
    <w:p w:rsidR="003B3730" w:rsidRDefault="003B3730" w:rsidP="003B3730">
      <w:pPr>
        <w:pStyle w:val="ListParagraph"/>
        <w:numPr>
          <w:ilvl w:val="0"/>
          <w:numId w:val="1"/>
        </w:numPr>
      </w:pPr>
      <w:r>
        <w:t>Passing books down a double line of students by pressing on the book with palm of hands.</w:t>
      </w:r>
    </w:p>
    <w:p w:rsidR="003B3730" w:rsidRDefault="003B3730" w:rsidP="003B3730">
      <w:pPr>
        <w:pStyle w:val="ListParagraph"/>
        <w:numPr>
          <w:ilvl w:val="0"/>
          <w:numId w:val="1"/>
        </w:numPr>
      </w:pPr>
      <w:r>
        <w:t>Put hands behind your back or head and breathe</w:t>
      </w:r>
    </w:p>
    <w:p w:rsidR="003B3730" w:rsidRDefault="003B3730" w:rsidP="003B3730">
      <w:pPr>
        <w:pStyle w:val="ListParagraph"/>
        <w:numPr>
          <w:ilvl w:val="0"/>
          <w:numId w:val="1"/>
        </w:numPr>
      </w:pPr>
      <w:r>
        <w:t>Lion roar breathing.  Breathe in and then when you exhale, roar like a lion.</w:t>
      </w:r>
    </w:p>
    <w:p w:rsidR="003B3730" w:rsidRDefault="003B3730" w:rsidP="003B3730">
      <w:pPr>
        <w:pStyle w:val="ListParagraph"/>
        <w:numPr>
          <w:ilvl w:val="0"/>
          <w:numId w:val="1"/>
        </w:numPr>
      </w:pPr>
      <w:r>
        <w:t>Square breathing – draw a square in the air.  Breathe in when you draw the first line, out for the second, in for the third, out for the fourth.  Repeat.</w:t>
      </w:r>
    </w:p>
    <w:p w:rsidR="003B3730" w:rsidRDefault="00335BFA" w:rsidP="003B3730">
      <w:pPr>
        <w:pStyle w:val="ListParagraph"/>
        <w:numPr>
          <w:ilvl w:val="0"/>
          <w:numId w:val="1"/>
        </w:numPr>
      </w:pPr>
      <w:r>
        <w:t>Ear/nose switch.  Cross left hand over right hand and put it on your ear.  Your right hand should be on your nose.  Switch.</w:t>
      </w:r>
    </w:p>
    <w:p w:rsidR="00335BFA" w:rsidRDefault="0048087C" w:rsidP="003B3730">
      <w:pPr>
        <w:pStyle w:val="ListParagraph"/>
        <w:numPr>
          <w:ilvl w:val="0"/>
          <w:numId w:val="1"/>
        </w:numPr>
      </w:pPr>
      <w:r>
        <w:t>Alternating hands.  Have one hand move up and down (palm out) and the other move back and forth (palm out) at the same time.</w:t>
      </w:r>
    </w:p>
    <w:p w:rsidR="0048087C" w:rsidRDefault="0048087C" w:rsidP="003B3730">
      <w:pPr>
        <w:pStyle w:val="ListParagraph"/>
        <w:numPr>
          <w:ilvl w:val="0"/>
          <w:numId w:val="1"/>
        </w:numPr>
      </w:pPr>
      <w:r>
        <w:t>Blink with your left eye and snap with your right hand.  Switch.</w:t>
      </w:r>
    </w:p>
    <w:p w:rsidR="00360D16" w:rsidRDefault="00360D16" w:rsidP="003B3730">
      <w:pPr>
        <w:pStyle w:val="ListParagraph"/>
        <w:numPr>
          <w:ilvl w:val="0"/>
          <w:numId w:val="1"/>
        </w:numPr>
      </w:pPr>
      <w:r>
        <w:t>Wall push ups</w:t>
      </w:r>
    </w:p>
    <w:p w:rsidR="00336678" w:rsidRDefault="00336678" w:rsidP="003B3730">
      <w:pPr>
        <w:pStyle w:val="ListParagraph"/>
        <w:numPr>
          <w:ilvl w:val="0"/>
          <w:numId w:val="1"/>
        </w:numPr>
      </w:pPr>
      <w:r>
        <w:t>Rubbing your ears (ears have the most sensory points of any other part of your body).</w:t>
      </w:r>
    </w:p>
    <w:p w:rsidR="00360D16" w:rsidRDefault="00360D16" w:rsidP="003B3730">
      <w:pPr>
        <w:pStyle w:val="ListParagraph"/>
        <w:numPr>
          <w:ilvl w:val="0"/>
          <w:numId w:val="1"/>
        </w:numPr>
      </w:pPr>
      <w:r>
        <w:t>Sitting against the wall without a chair</w:t>
      </w:r>
    </w:p>
    <w:p w:rsidR="00360D16" w:rsidRDefault="00360D16" w:rsidP="003B3730">
      <w:pPr>
        <w:pStyle w:val="ListParagraph"/>
        <w:numPr>
          <w:ilvl w:val="0"/>
          <w:numId w:val="1"/>
        </w:numPr>
      </w:pPr>
      <w:r>
        <w:t>Isometrics</w:t>
      </w:r>
    </w:p>
    <w:p w:rsidR="00F14EA6" w:rsidRDefault="006202F0" w:rsidP="00F14EA6">
      <w:pPr>
        <w:pStyle w:val="ListParagraph"/>
        <w:numPr>
          <w:ilvl w:val="0"/>
          <w:numId w:val="1"/>
        </w:numPr>
      </w:pPr>
      <w:r>
        <w:t>Touch right elbow to right knee, reverse</w:t>
      </w:r>
    </w:p>
    <w:p w:rsidR="006202F0" w:rsidRDefault="006202F0" w:rsidP="006202F0">
      <w:pPr>
        <w:pStyle w:val="ListParagraph"/>
        <w:numPr>
          <w:ilvl w:val="1"/>
          <w:numId w:val="1"/>
        </w:numPr>
      </w:pPr>
      <w:r>
        <w:t>Add counting by threes</w:t>
      </w:r>
    </w:p>
    <w:p w:rsidR="00360D16" w:rsidRDefault="006202F0" w:rsidP="00A14298">
      <w:pPr>
        <w:pStyle w:val="ListParagraph"/>
        <w:numPr>
          <w:ilvl w:val="1"/>
          <w:numId w:val="1"/>
        </w:numPr>
      </w:pPr>
      <w:r>
        <w:t>Add humming</w:t>
      </w:r>
    </w:p>
    <w:sectPr w:rsidR="00360D1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C8F" w:rsidRDefault="00851C8F" w:rsidP="00820928">
      <w:pPr>
        <w:spacing w:after="0" w:line="240" w:lineRule="auto"/>
      </w:pPr>
      <w:r>
        <w:separator/>
      </w:r>
    </w:p>
  </w:endnote>
  <w:endnote w:type="continuationSeparator" w:id="0">
    <w:p w:rsidR="00851C8F" w:rsidRDefault="00851C8F" w:rsidP="0082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928" w:rsidRDefault="00820928">
    <w:pPr>
      <w:pStyle w:val="Footer"/>
    </w:pPr>
    <w:r>
      <w:t>Kym Asam, LICSW</w:t>
    </w:r>
  </w:p>
  <w:p w:rsidR="00820928" w:rsidRDefault="00820928">
    <w:pPr>
      <w:pStyle w:val="Footer"/>
    </w:pPr>
    <w:r>
      <w:t>Northeastern Family Institute Vermont</w:t>
    </w:r>
  </w:p>
  <w:p w:rsidR="00820928" w:rsidRDefault="008209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C8F" w:rsidRDefault="00851C8F" w:rsidP="00820928">
      <w:pPr>
        <w:spacing w:after="0" w:line="240" w:lineRule="auto"/>
      </w:pPr>
      <w:r>
        <w:separator/>
      </w:r>
    </w:p>
  </w:footnote>
  <w:footnote w:type="continuationSeparator" w:id="0">
    <w:p w:rsidR="00851C8F" w:rsidRDefault="00851C8F" w:rsidP="00820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D0722"/>
    <w:multiLevelType w:val="hybridMultilevel"/>
    <w:tmpl w:val="76E0E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30"/>
    <w:rsid w:val="00033663"/>
    <w:rsid w:val="00064B29"/>
    <w:rsid w:val="00066098"/>
    <w:rsid w:val="00095D0D"/>
    <w:rsid w:val="000B5D69"/>
    <w:rsid w:val="000E3B9B"/>
    <w:rsid w:val="000F13FF"/>
    <w:rsid w:val="000F4F32"/>
    <w:rsid w:val="00110BBC"/>
    <w:rsid w:val="00177F12"/>
    <w:rsid w:val="00191F59"/>
    <w:rsid w:val="00227648"/>
    <w:rsid w:val="00234A7E"/>
    <w:rsid w:val="00254B02"/>
    <w:rsid w:val="00254FB3"/>
    <w:rsid w:val="00275F5B"/>
    <w:rsid w:val="002B3827"/>
    <w:rsid w:val="003041D8"/>
    <w:rsid w:val="00313FB9"/>
    <w:rsid w:val="0032503D"/>
    <w:rsid w:val="00327182"/>
    <w:rsid w:val="00335BFA"/>
    <w:rsid w:val="00336678"/>
    <w:rsid w:val="00360D16"/>
    <w:rsid w:val="00362D37"/>
    <w:rsid w:val="00376439"/>
    <w:rsid w:val="003A6033"/>
    <w:rsid w:val="003B00DA"/>
    <w:rsid w:val="003B3730"/>
    <w:rsid w:val="003D24EB"/>
    <w:rsid w:val="003D735A"/>
    <w:rsid w:val="003F25A2"/>
    <w:rsid w:val="003F5C2D"/>
    <w:rsid w:val="004030E5"/>
    <w:rsid w:val="00403F35"/>
    <w:rsid w:val="00411A37"/>
    <w:rsid w:val="00465352"/>
    <w:rsid w:val="0048087C"/>
    <w:rsid w:val="00490CF8"/>
    <w:rsid w:val="00495C98"/>
    <w:rsid w:val="00527DD5"/>
    <w:rsid w:val="0054725C"/>
    <w:rsid w:val="00577663"/>
    <w:rsid w:val="00577884"/>
    <w:rsid w:val="0060512B"/>
    <w:rsid w:val="006202F0"/>
    <w:rsid w:val="00662F46"/>
    <w:rsid w:val="0067063E"/>
    <w:rsid w:val="00694973"/>
    <w:rsid w:val="006A71D0"/>
    <w:rsid w:val="006D5EC3"/>
    <w:rsid w:val="006F22A2"/>
    <w:rsid w:val="007742DE"/>
    <w:rsid w:val="007966EA"/>
    <w:rsid w:val="007A731F"/>
    <w:rsid w:val="007D11CB"/>
    <w:rsid w:val="007D4E0F"/>
    <w:rsid w:val="007D62F0"/>
    <w:rsid w:val="007D76EC"/>
    <w:rsid w:val="00820928"/>
    <w:rsid w:val="00822DFD"/>
    <w:rsid w:val="00831698"/>
    <w:rsid w:val="00851C8F"/>
    <w:rsid w:val="00852559"/>
    <w:rsid w:val="00854A0F"/>
    <w:rsid w:val="00897F72"/>
    <w:rsid w:val="008A0E0F"/>
    <w:rsid w:val="008C1F02"/>
    <w:rsid w:val="008C2AD1"/>
    <w:rsid w:val="008E351C"/>
    <w:rsid w:val="009044A5"/>
    <w:rsid w:val="00934C4A"/>
    <w:rsid w:val="00972CFA"/>
    <w:rsid w:val="009852D9"/>
    <w:rsid w:val="009863C1"/>
    <w:rsid w:val="009B0BD4"/>
    <w:rsid w:val="009D46A6"/>
    <w:rsid w:val="009F665D"/>
    <w:rsid w:val="00A00ED3"/>
    <w:rsid w:val="00A14298"/>
    <w:rsid w:val="00A24E49"/>
    <w:rsid w:val="00A3667B"/>
    <w:rsid w:val="00A4431B"/>
    <w:rsid w:val="00A6565A"/>
    <w:rsid w:val="00A679F5"/>
    <w:rsid w:val="00AA610D"/>
    <w:rsid w:val="00AB4D51"/>
    <w:rsid w:val="00AC6C77"/>
    <w:rsid w:val="00AD77EF"/>
    <w:rsid w:val="00AE45B5"/>
    <w:rsid w:val="00AE4F64"/>
    <w:rsid w:val="00AF584E"/>
    <w:rsid w:val="00B01FB5"/>
    <w:rsid w:val="00B10CDE"/>
    <w:rsid w:val="00B6149A"/>
    <w:rsid w:val="00BC5A7A"/>
    <w:rsid w:val="00C32D78"/>
    <w:rsid w:val="00C618B8"/>
    <w:rsid w:val="00C93C85"/>
    <w:rsid w:val="00CA757F"/>
    <w:rsid w:val="00D563E4"/>
    <w:rsid w:val="00D75306"/>
    <w:rsid w:val="00D934F7"/>
    <w:rsid w:val="00D979E3"/>
    <w:rsid w:val="00DC2085"/>
    <w:rsid w:val="00DC391E"/>
    <w:rsid w:val="00E62662"/>
    <w:rsid w:val="00E74B75"/>
    <w:rsid w:val="00F14EA6"/>
    <w:rsid w:val="00F37E3A"/>
    <w:rsid w:val="00F44DD1"/>
    <w:rsid w:val="00F55A3F"/>
    <w:rsid w:val="00F62987"/>
    <w:rsid w:val="00FA716F"/>
    <w:rsid w:val="00FD0C7E"/>
    <w:rsid w:val="00F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7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0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928"/>
  </w:style>
  <w:style w:type="paragraph" w:styleId="Footer">
    <w:name w:val="footer"/>
    <w:basedOn w:val="Normal"/>
    <w:link w:val="FooterChar"/>
    <w:uiPriority w:val="99"/>
    <w:unhideWhenUsed/>
    <w:rsid w:val="00820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928"/>
  </w:style>
  <w:style w:type="paragraph" w:styleId="BalloonText">
    <w:name w:val="Balloon Text"/>
    <w:basedOn w:val="Normal"/>
    <w:link w:val="BalloonTextChar"/>
    <w:uiPriority w:val="99"/>
    <w:semiHidden/>
    <w:unhideWhenUsed/>
    <w:rsid w:val="0082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7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0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928"/>
  </w:style>
  <w:style w:type="paragraph" w:styleId="Footer">
    <w:name w:val="footer"/>
    <w:basedOn w:val="Normal"/>
    <w:link w:val="FooterChar"/>
    <w:uiPriority w:val="99"/>
    <w:unhideWhenUsed/>
    <w:rsid w:val="00820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928"/>
  </w:style>
  <w:style w:type="paragraph" w:styleId="BalloonText">
    <w:name w:val="Balloon Text"/>
    <w:basedOn w:val="Normal"/>
    <w:link w:val="BalloonTextChar"/>
    <w:uiPriority w:val="99"/>
    <w:semiHidden/>
    <w:unhideWhenUsed/>
    <w:rsid w:val="0082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 Asam</dc:creator>
  <cp:lastModifiedBy>Kym Asam</cp:lastModifiedBy>
  <cp:revision>2</cp:revision>
  <cp:lastPrinted>2016-12-27T15:47:00Z</cp:lastPrinted>
  <dcterms:created xsi:type="dcterms:W3CDTF">2018-11-08T22:06:00Z</dcterms:created>
  <dcterms:modified xsi:type="dcterms:W3CDTF">2018-11-08T22:06:00Z</dcterms:modified>
</cp:coreProperties>
</file>