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AC" w:rsidRPr="008743C6" w:rsidRDefault="008743C6">
      <w:pPr>
        <w:rPr>
          <w:color w:val="000000" w:themeColor="text1"/>
          <w:sz w:val="16"/>
        </w:rPr>
      </w:pPr>
      <w:r w:rsidRPr="008743C6">
        <w:rPr>
          <w:rFonts w:eastAsiaTheme="majorEastAsia"/>
          <w:color w:val="000000" w:themeColor="text1"/>
          <w:spacing w:val="-20"/>
          <w:kern w:val="24"/>
          <w:sz w:val="36"/>
          <w:szCs w:val="48"/>
        </w:rPr>
        <w:t>Gen</w:t>
      </w:r>
      <w:r w:rsidRPr="008743C6">
        <w:rPr>
          <w:rFonts w:eastAsiaTheme="majorEastAsia"/>
          <w:color w:val="000000" w:themeColor="text1"/>
          <w:spacing w:val="-20"/>
          <w:kern w:val="24"/>
          <w:sz w:val="36"/>
          <w:szCs w:val="48"/>
        </w:rPr>
        <w:t xml:space="preserve">eral Concepts: Trauma-informed </w:t>
      </w:r>
      <w:r w:rsidRPr="008743C6">
        <w:rPr>
          <w:rFonts w:eastAsiaTheme="majorEastAsia"/>
          <w:color w:val="000000" w:themeColor="text1"/>
          <w:spacing w:val="-20"/>
          <w:kern w:val="24"/>
          <w:sz w:val="36"/>
          <w:szCs w:val="48"/>
        </w:rPr>
        <w:t>Adult Assets of the Caregiver</w:t>
      </w:r>
    </w:p>
    <w:p w:rsidR="008743C6" w:rsidRPr="008743C6" w:rsidRDefault="008743C6" w:rsidP="008743C6">
      <w:pPr>
        <w:spacing w:after="0" w:line="240" w:lineRule="auto"/>
        <w:rPr>
          <w:color w:val="000000" w:themeColor="text1"/>
          <w:sz w:val="28"/>
        </w:rPr>
      </w:pPr>
      <w:r w:rsidRPr="008743C6">
        <w:rPr>
          <w:color w:val="000000" w:themeColor="text1"/>
          <w:sz w:val="28"/>
        </w:rPr>
        <w:t>Relational Capacity</w:t>
      </w:r>
    </w:p>
    <w:p w:rsidR="008743C6" w:rsidRPr="008743C6" w:rsidRDefault="008743C6" w:rsidP="008743C6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>ability to build and sustain relationship especially in times of stress</w:t>
      </w:r>
    </w:p>
    <w:p w:rsidR="008743C6" w:rsidRPr="008743C6" w:rsidRDefault="008743C6" w:rsidP="008743C6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>Authoritative and warm</w:t>
      </w:r>
    </w:p>
    <w:p w:rsidR="008743C6" w:rsidRPr="008743C6" w:rsidRDefault="008743C6" w:rsidP="008743C6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>Setting good boundaries</w:t>
      </w:r>
    </w:p>
    <w:p w:rsidR="008743C6" w:rsidRPr="008743C6" w:rsidRDefault="008743C6" w:rsidP="008743C6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>Attunement: Capacity to connect with emotional distress</w:t>
      </w:r>
    </w:p>
    <w:p w:rsidR="008743C6" w:rsidRPr="008743C6" w:rsidRDefault="008743C6" w:rsidP="008743C6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>Reparative focus</w:t>
      </w:r>
    </w:p>
    <w:p w:rsidR="008743C6" w:rsidRDefault="008743C6" w:rsidP="008743C6">
      <w:pPr>
        <w:rPr>
          <w:color w:val="000000" w:themeColor="text1"/>
          <w:sz w:val="28"/>
        </w:rPr>
      </w:pPr>
    </w:p>
    <w:p w:rsidR="008743C6" w:rsidRDefault="008743C6" w:rsidP="008743C6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Ability to Manage Behavior</w:t>
      </w:r>
    </w:p>
    <w:p w:rsidR="008743C6" w:rsidRPr="008743C6" w:rsidRDefault="008743C6" w:rsidP="008743C6">
      <w:pPr>
        <w:pStyle w:val="ListParagraph"/>
        <w:numPr>
          <w:ilvl w:val="0"/>
          <w:numId w:val="6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>connect then correct</w:t>
      </w:r>
    </w:p>
    <w:p w:rsidR="008743C6" w:rsidRPr="008743C6" w:rsidRDefault="008743C6" w:rsidP="008743C6">
      <w:pPr>
        <w:pStyle w:val="ListParagraph"/>
        <w:numPr>
          <w:ilvl w:val="0"/>
          <w:numId w:val="6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>Flexible response patterns</w:t>
      </w:r>
    </w:p>
    <w:p w:rsidR="008743C6" w:rsidRPr="008743C6" w:rsidRDefault="008743C6" w:rsidP="008743C6">
      <w:pPr>
        <w:pStyle w:val="ListParagraph"/>
        <w:numPr>
          <w:ilvl w:val="0"/>
          <w:numId w:val="6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>Good impulse control</w:t>
      </w:r>
    </w:p>
    <w:p w:rsidR="008743C6" w:rsidRPr="008743C6" w:rsidRDefault="008743C6" w:rsidP="008743C6">
      <w:pPr>
        <w:pStyle w:val="ListParagraph"/>
        <w:numPr>
          <w:ilvl w:val="0"/>
          <w:numId w:val="6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4"/>
        </w:rPr>
        <w:t xml:space="preserve">Attune to internal experience while misbehavior is occurring </w:t>
      </w:r>
    </w:p>
    <w:p w:rsidR="008743C6" w:rsidRDefault="008743C6" w:rsidP="008743C6">
      <w:pPr>
        <w:spacing w:after="0" w:line="240" w:lineRule="auto"/>
        <w:rPr>
          <w:color w:val="000000" w:themeColor="text1"/>
          <w:sz w:val="28"/>
        </w:rPr>
      </w:pPr>
    </w:p>
    <w:p w:rsidR="008743C6" w:rsidRDefault="008743C6" w:rsidP="008743C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4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 xml:space="preserve">A </w:t>
      </w:r>
      <w:r w:rsidRPr="008743C6"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>resilient</w:t>
      </w: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 xml:space="preserve"> sense of self: </w:t>
      </w:r>
    </w:p>
    <w:p w:rsidR="008743C6" w:rsidRPr="008743C6" w:rsidRDefault="008743C6" w:rsidP="008743C6">
      <w:pPr>
        <w:pStyle w:val="NormalWeb"/>
        <w:spacing w:before="0" w:beforeAutospacing="0" w:after="0" w:afterAutospacing="0"/>
        <w:rPr>
          <w:sz w:val="14"/>
        </w:rPr>
      </w:pPr>
    </w:p>
    <w:p w:rsidR="008743C6" w:rsidRPr="008743C6" w:rsidRDefault="008743C6" w:rsidP="008743C6">
      <w:pPr>
        <w:pStyle w:val="ListParagraph"/>
        <w:numPr>
          <w:ilvl w:val="0"/>
          <w:numId w:val="8"/>
        </w:numPr>
        <w:contextualSpacing w:val="0"/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Open minded</w:t>
      </w:r>
    </w:p>
    <w:p w:rsidR="008743C6" w:rsidRPr="008743C6" w:rsidRDefault="008743C6" w:rsidP="008743C6">
      <w:pPr>
        <w:pStyle w:val="ListParagraph"/>
        <w:numPr>
          <w:ilvl w:val="0"/>
          <w:numId w:val="8"/>
        </w:numPr>
        <w:contextualSpacing w:val="0"/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Self reflective</w:t>
      </w:r>
    </w:p>
    <w:p w:rsidR="008743C6" w:rsidRPr="008743C6" w:rsidRDefault="008743C6" w:rsidP="008743C6">
      <w:pPr>
        <w:pStyle w:val="ListParagraph"/>
        <w:numPr>
          <w:ilvl w:val="0"/>
          <w:numId w:val="8"/>
        </w:numPr>
        <w:contextualSpacing w:val="0"/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Curious, even when stressed</w:t>
      </w:r>
    </w:p>
    <w:p w:rsidR="008743C6" w:rsidRPr="008743C6" w:rsidRDefault="008743C6" w:rsidP="008743C6">
      <w:pPr>
        <w:pStyle w:val="ListParagraph"/>
        <w:numPr>
          <w:ilvl w:val="0"/>
          <w:numId w:val="8"/>
        </w:numPr>
        <w:contextualSpacing w:val="0"/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Acceptance of emotional discomfort</w:t>
      </w:r>
    </w:p>
    <w:p w:rsidR="008743C6" w:rsidRPr="008743C6" w:rsidRDefault="008743C6" w:rsidP="008743C6">
      <w:pPr>
        <w:pStyle w:val="ListParagraph"/>
        <w:numPr>
          <w:ilvl w:val="0"/>
          <w:numId w:val="8"/>
        </w:numPr>
        <w:contextualSpacing w:val="0"/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Ability to enjoy youth</w:t>
      </w:r>
    </w:p>
    <w:p w:rsidR="008743C6" w:rsidRDefault="008743C6" w:rsidP="008743C6">
      <w:pPr>
        <w:spacing w:after="0" w:line="240" w:lineRule="auto"/>
        <w:rPr>
          <w:color w:val="000000" w:themeColor="text1"/>
          <w:sz w:val="28"/>
        </w:rPr>
      </w:pPr>
    </w:p>
    <w:p w:rsidR="008743C6" w:rsidRPr="008743C6" w:rsidRDefault="008743C6" w:rsidP="008743C6">
      <w:pPr>
        <w:pStyle w:val="NormalWeb"/>
        <w:spacing w:before="115" w:beforeAutospacing="0" w:after="0" w:afterAutospacing="0"/>
        <w:rPr>
          <w:sz w:val="14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 xml:space="preserve">Offer a </w:t>
      </w:r>
      <w:r w:rsidRPr="008743C6">
        <w:rPr>
          <w:rFonts w:eastAsiaTheme="minorEastAsia"/>
          <w:b/>
          <w:bCs/>
          <w:color w:val="000000" w:themeColor="text1"/>
          <w:kern w:val="24"/>
          <w:sz w:val="28"/>
          <w:szCs w:val="48"/>
        </w:rPr>
        <w:t>secure</w:t>
      </w: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 xml:space="preserve"> base:</w:t>
      </w:r>
    </w:p>
    <w:p w:rsidR="008743C6" w:rsidRPr="008743C6" w:rsidRDefault="008743C6" w:rsidP="008743C6">
      <w:pPr>
        <w:pStyle w:val="ListParagraph"/>
        <w:numPr>
          <w:ilvl w:val="0"/>
          <w:numId w:val="10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with an understanding of child development and trauma</w:t>
      </w:r>
    </w:p>
    <w:p w:rsidR="008743C6" w:rsidRPr="008743C6" w:rsidRDefault="008743C6" w:rsidP="008743C6">
      <w:pPr>
        <w:pStyle w:val="ListParagraph"/>
        <w:numPr>
          <w:ilvl w:val="0"/>
          <w:numId w:val="10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Identify attachment patterns and child's miscues</w:t>
      </w:r>
    </w:p>
    <w:p w:rsidR="008743C6" w:rsidRPr="008743C6" w:rsidRDefault="008743C6" w:rsidP="008743C6">
      <w:pPr>
        <w:pStyle w:val="ListParagraph"/>
        <w:numPr>
          <w:ilvl w:val="0"/>
          <w:numId w:val="10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Being sensitive and able to challenge</w:t>
      </w:r>
    </w:p>
    <w:p w:rsidR="008743C6" w:rsidRPr="008743C6" w:rsidRDefault="008743C6" w:rsidP="008743C6">
      <w:pPr>
        <w:pStyle w:val="ListParagraph"/>
        <w:numPr>
          <w:ilvl w:val="0"/>
          <w:numId w:val="10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>Mindful</w:t>
      </w:r>
    </w:p>
    <w:p w:rsidR="008743C6" w:rsidRDefault="008743C6" w:rsidP="008743C6">
      <w:pPr>
        <w:rPr>
          <w:color w:val="000000" w:themeColor="text1"/>
          <w:sz w:val="28"/>
        </w:rPr>
      </w:pPr>
    </w:p>
    <w:p w:rsidR="008743C6" w:rsidRDefault="008743C6" w:rsidP="008743C6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In General:</w:t>
      </w:r>
      <w:bookmarkStart w:id="0" w:name="_GoBack"/>
      <w:bookmarkEnd w:id="0"/>
    </w:p>
    <w:p w:rsidR="008743C6" w:rsidRPr="008743C6" w:rsidRDefault="008743C6" w:rsidP="008743C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 xml:space="preserve">Ability to handle rejection </w:t>
      </w:r>
    </w:p>
    <w:p w:rsidR="008743C6" w:rsidRPr="008743C6" w:rsidRDefault="008743C6" w:rsidP="008743C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 xml:space="preserve">Willingness and openness to exploring own attachment history </w:t>
      </w:r>
    </w:p>
    <w:p w:rsidR="008743C6" w:rsidRPr="008743C6" w:rsidRDefault="008743C6" w:rsidP="008743C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8743C6">
        <w:rPr>
          <w:rFonts w:eastAsiaTheme="minorEastAsia"/>
          <w:color w:val="000000" w:themeColor="text1"/>
          <w:kern w:val="24"/>
          <w:sz w:val="28"/>
          <w:szCs w:val="48"/>
        </w:rPr>
        <w:t xml:space="preserve">Engaged in a reflective practice  </w:t>
      </w:r>
    </w:p>
    <w:p w:rsidR="008743C6" w:rsidRPr="008743C6" w:rsidRDefault="008743C6" w:rsidP="008743C6">
      <w:pPr>
        <w:rPr>
          <w:color w:val="000000" w:themeColor="text1"/>
          <w:sz w:val="16"/>
        </w:rPr>
      </w:pPr>
    </w:p>
    <w:p w:rsidR="008743C6" w:rsidRPr="008743C6" w:rsidRDefault="008743C6" w:rsidP="008743C6">
      <w:pPr>
        <w:rPr>
          <w:color w:val="000000" w:themeColor="text1"/>
          <w:sz w:val="28"/>
        </w:rPr>
      </w:pPr>
    </w:p>
    <w:p w:rsidR="008743C6" w:rsidRPr="008743C6" w:rsidRDefault="008743C6" w:rsidP="008743C6">
      <w:pPr>
        <w:rPr>
          <w:color w:val="000000" w:themeColor="text1"/>
          <w:sz w:val="28"/>
        </w:rPr>
      </w:pPr>
    </w:p>
    <w:p w:rsidR="008743C6" w:rsidRPr="008743C6" w:rsidRDefault="008743C6" w:rsidP="008743C6">
      <w:pPr>
        <w:rPr>
          <w:color w:val="000000" w:themeColor="text1"/>
          <w:sz w:val="18"/>
        </w:rPr>
      </w:pPr>
    </w:p>
    <w:p w:rsidR="008743C6" w:rsidRPr="008743C6" w:rsidRDefault="008743C6">
      <w:pPr>
        <w:rPr>
          <w:color w:val="000000" w:themeColor="text1"/>
          <w:sz w:val="12"/>
        </w:rPr>
      </w:pPr>
    </w:p>
    <w:sectPr w:rsidR="008743C6" w:rsidRPr="00874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237"/>
    <w:multiLevelType w:val="hybridMultilevel"/>
    <w:tmpl w:val="8DFEBD38"/>
    <w:lvl w:ilvl="0" w:tplc="E0DE40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1A7D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E85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D2C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8F9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B7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034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652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F3773"/>
    <w:multiLevelType w:val="hybridMultilevel"/>
    <w:tmpl w:val="ECECBCB6"/>
    <w:lvl w:ilvl="0" w:tplc="2A602C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658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032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40F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A4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CC5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C1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6FD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468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B7EF7"/>
    <w:multiLevelType w:val="hybridMultilevel"/>
    <w:tmpl w:val="182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E1B24"/>
    <w:multiLevelType w:val="hybridMultilevel"/>
    <w:tmpl w:val="D5C6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2680D"/>
    <w:multiLevelType w:val="hybridMultilevel"/>
    <w:tmpl w:val="EDAECF1A"/>
    <w:lvl w:ilvl="0" w:tplc="A418C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C492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D0F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C7A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AC3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0B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4EF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2C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01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2C2DB5"/>
    <w:multiLevelType w:val="hybridMultilevel"/>
    <w:tmpl w:val="5F641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A0D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4F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409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404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4E5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CE2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A8F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873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401F06"/>
    <w:multiLevelType w:val="hybridMultilevel"/>
    <w:tmpl w:val="B2E6BA4A"/>
    <w:lvl w:ilvl="0" w:tplc="4B56B7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A0D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4F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409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404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4E5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CE2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A8F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873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F34FBB"/>
    <w:multiLevelType w:val="hybridMultilevel"/>
    <w:tmpl w:val="07B27BDA"/>
    <w:lvl w:ilvl="0" w:tplc="E0DE40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C6F2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7D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E85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D2C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8F9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B7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034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652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2B2932"/>
    <w:multiLevelType w:val="hybridMultilevel"/>
    <w:tmpl w:val="309A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72DB2"/>
    <w:multiLevelType w:val="hybridMultilevel"/>
    <w:tmpl w:val="9EA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A21A1"/>
    <w:multiLevelType w:val="hybridMultilevel"/>
    <w:tmpl w:val="858A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00300"/>
    <w:multiLevelType w:val="hybridMultilevel"/>
    <w:tmpl w:val="998E77AC"/>
    <w:lvl w:ilvl="0" w:tplc="77580E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A04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230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E6B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83B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402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4F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EC1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95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C6"/>
    <w:rsid w:val="00594442"/>
    <w:rsid w:val="008743C6"/>
    <w:rsid w:val="00A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6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49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0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26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31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025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5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39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84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78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73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3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9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76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7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08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5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58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2</cp:revision>
  <dcterms:created xsi:type="dcterms:W3CDTF">2018-05-10T18:36:00Z</dcterms:created>
  <dcterms:modified xsi:type="dcterms:W3CDTF">2018-05-10T18:36:00Z</dcterms:modified>
</cp:coreProperties>
</file>